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3029"/>
        <w:gridCol w:w="3017"/>
        <w:gridCol w:w="1749"/>
        <w:gridCol w:w="1698"/>
      </w:tblGrid>
      <w:tr w:rsidR="00197A7F" w:rsidRPr="00ED6E27" w14:paraId="09639F1C" w14:textId="77777777" w:rsidTr="00D717C7">
        <w:tc>
          <w:tcPr>
            <w:tcW w:w="94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17617F" w14:textId="6F1F0D43" w:rsidR="00197A7F" w:rsidRDefault="00197A7F" w:rsidP="005014C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Załącznik nr </w:t>
            </w:r>
            <w:r w:rsidR="00F17D15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A </w:t>
            </w:r>
          </w:p>
          <w:p w14:paraId="7345D401" w14:textId="0786527E" w:rsidR="00197A7F" w:rsidRDefault="00197A7F" w:rsidP="005014C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Formularz oferty technicznej</w:t>
            </w:r>
          </w:p>
          <w:p w14:paraId="1DD94EF1" w14:textId="77777777" w:rsidR="00197A7F" w:rsidRDefault="00197A7F" w:rsidP="005014C3">
            <w:pPr>
              <w:jc w:val="right"/>
              <w:rPr>
                <w:b/>
                <w:bCs/>
              </w:rPr>
            </w:pPr>
          </w:p>
          <w:p w14:paraId="1DD4D7B3" w14:textId="49036921" w:rsidR="00197A7F" w:rsidRDefault="00197A7F" w:rsidP="00197A7F">
            <w:pPr>
              <w:ind w:left="-175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Oferowane </w:t>
            </w:r>
          </w:p>
        </w:tc>
      </w:tr>
      <w:tr w:rsidR="00197A7F" w:rsidRPr="00ED6E27" w14:paraId="426AABEE" w14:textId="77777777" w:rsidTr="00D717C7">
        <w:tc>
          <w:tcPr>
            <w:tcW w:w="9493" w:type="dxa"/>
            <w:gridSpan w:val="4"/>
            <w:tcBorders>
              <w:top w:val="nil"/>
              <w:left w:val="nil"/>
              <w:right w:val="nil"/>
            </w:tcBorders>
          </w:tcPr>
          <w:p w14:paraId="11529B23" w14:textId="52FC4BDE" w:rsidR="00197A7F" w:rsidRDefault="00197A7F" w:rsidP="00197A7F">
            <w:pPr>
              <w:ind w:left="29"/>
              <w:jc w:val="both"/>
              <w:rPr>
                <w:b/>
                <w:bCs/>
              </w:rPr>
            </w:pPr>
            <w:bookmarkStart w:id="0" w:name="_Hlk191369404"/>
            <w:r>
              <w:rPr>
                <w:b/>
                <w:bCs/>
              </w:rPr>
              <w:t>Parametry techniczne: należy podać konkretne parametry. Zamawiający oczekuje, że Wykonawca nie będzie kopiował przedziału parametrów wskazanych przez Zamawiającego jako oczekiwane a wskaże konkretne parametry wynikające ze specyfikacji technicznej oferowanego przedmiotu zamówienia.</w:t>
            </w:r>
          </w:p>
          <w:p w14:paraId="465EEB03" w14:textId="77777777" w:rsidR="00197A7F" w:rsidRDefault="00197A7F" w:rsidP="00197A7F">
            <w:pPr>
              <w:ind w:left="597" w:firstLine="709"/>
              <w:jc w:val="right"/>
              <w:rPr>
                <w:b/>
                <w:bCs/>
              </w:rPr>
            </w:pPr>
          </w:p>
        </w:tc>
      </w:tr>
      <w:tr w:rsidR="00197A7F" w:rsidRPr="00ED6E27" w14:paraId="75CAE0F8" w14:textId="180E94A5" w:rsidTr="00B42E33">
        <w:tc>
          <w:tcPr>
            <w:tcW w:w="3029" w:type="dxa"/>
            <w:shd w:val="clear" w:color="auto" w:fill="E7E6E6" w:themeFill="background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8"/>
              <w:gridCol w:w="66"/>
              <w:gridCol w:w="81"/>
            </w:tblGrid>
            <w:tr w:rsidR="00197A7F" w:rsidRPr="00ED6E27" w14:paraId="3BD47C65" w14:textId="77777777" w:rsidTr="00ED6E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bookmarkEnd w:id="0"/>
                <w:p w14:paraId="04A2B6C7" w14:textId="4337B676" w:rsidR="00197A7F" w:rsidRPr="00ED6E27" w:rsidRDefault="00B42E33" w:rsidP="007027E0">
                  <w:r>
                    <w:rPr>
                      <w:b/>
                      <w:bCs/>
                    </w:rPr>
                    <w:t>S</w:t>
                  </w:r>
                  <w:r w:rsidR="00197A7F" w:rsidRPr="00ED6E27">
                    <w:rPr>
                      <w:b/>
                      <w:bCs/>
                    </w:rPr>
                    <w:t>pecyfikacja techniczna</w:t>
                  </w:r>
                </w:p>
              </w:tc>
              <w:tc>
                <w:tcPr>
                  <w:tcW w:w="0" w:type="auto"/>
                  <w:vAlign w:val="center"/>
                </w:tcPr>
                <w:p w14:paraId="714AAE42" w14:textId="77777777" w:rsidR="00197A7F" w:rsidRPr="00ED6E27" w:rsidRDefault="00197A7F" w:rsidP="007027E0"/>
              </w:tc>
              <w:tc>
                <w:tcPr>
                  <w:tcW w:w="0" w:type="auto"/>
                  <w:vAlign w:val="center"/>
                </w:tcPr>
                <w:p w14:paraId="590BFC22" w14:textId="77777777" w:rsidR="00197A7F" w:rsidRPr="00ED6E27" w:rsidRDefault="00197A7F" w:rsidP="007027E0"/>
              </w:tc>
            </w:tr>
          </w:tbl>
          <w:p w14:paraId="61B4F293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  <w:shd w:val="clear" w:color="auto" w:fill="E7E6E6" w:themeFill="background2"/>
          </w:tcPr>
          <w:p w14:paraId="676F1B41" w14:textId="77777777" w:rsidR="00197A7F" w:rsidRDefault="00197A7F" w:rsidP="007027E0">
            <w:pPr>
              <w:rPr>
                <w:b/>
                <w:bCs/>
              </w:rPr>
            </w:pPr>
          </w:p>
        </w:tc>
        <w:tc>
          <w:tcPr>
            <w:tcW w:w="1749" w:type="dxa"/>
            <w:shd w:val="clear" w:color="auto" w:fill="E7E6E6" w:themeFill="background2"/>
          </w:tcPr>
          <w:p w14:paraId="1BC16850" w14:textId="12AC6FE9" w:rsidR="00197A7F" w:rsidRDefault="00197A7F" w:rsidP="007027E0">
            <w:pPr>
              <w:rPr>
                <w:b/>
                <w:bCs/>
              </w:rPr>
            </w:pPr>
            <w:r>
              <w:rPr>
                <w:b/>
                <w:bCs/>
              </w:rPr>
              <w:t>Parametr kluczowy</w:t>
            </w:r>
          </w:p>
        </w:tc>
        <w:tc>
          <w:tcPr>
            <w:tcW w:w="1698" w:type="dxa"/>
            <w:shd w:val="clear" w:color="auto" w:fill="E7E6E6" w:themeFill="background2"/>
          </w:tcPr>
          <w:p w14:paraId="02694EDE" w14:textId="63680843" w:rsidR="00197A7F" w:rsidRPr="00ED6E27" w:rsidRDefault="00197A7F" w:rsidP="007027E0">
            <w:pPr>
              <w:rPr>
                <w:b/>
                <w:bCs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B42E33" w:rsidRPr="00ED6E27" w14:paraId="48CDD0B8" w14:textId="77777777" w:rsidTr="00035A3F">
        <w:tc>
          <w:tcPr>
            <w:tcW w:w="9493" w:type="dxa"/>
            <w:gridSpan w:val="4"/>
            <w:shd w:val="clear" w:color="auto" w:fill="E7E6E6" w:themeFill="background2"/>
          </w:tcPr>
          <w:p w14:paraId="0A1E55CA" w14:textId="6B1DE61C" w:rsidR="00B42E33" w:rsidRDefault="00B42E33" w:rsidP="007027E0">
            <w:pPr>
              <w:rPr>
                <w:b/>
                <w:bCs/>
              </w:rPr>
            </w:pPr>
            <w:r w:rsidRPr="00ED6E27">
              <w:rPr>
                <w:b/>
                <w:bCs/>
              </w:rPr>
              <w:t>Dron</w:t>
            </w:r>
          </w:p>
        </w:tc>
      </w:tr>
      <w:tr w:rsidR="00197A7F" w:rsidRPr="00ED6E27" w14:paraId="1CEBEA87" w14:textId="1D0354B8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00"/>
              <w:gridCol w:w="66"/>
              <w:gridCol w:w="66"/>
              <w:gridCol w:w="81"/>
            </w:tblGrid>
            <w:tr w:rsidR="00197A7F" w:rsidRPr="00ED6E27" w14:paraId="3B9E3E54" w14:textId="77777777" w:rsidTr="00ED6E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2575B2" w14:textId="77777777" w:rsidR="00197A7F" w:rsidRPr="00ED6E27" w:rsidRDefault="00197A7F" w:rsidP="007027E0">
                  <w:r w:rsidRPr="00ED6E27">
                    <w:t xml:space="preserve">Całkowita masa BSP z akumulatorem, kartą pamięci i śmigłami oraz co najmniej jednym </w:t>
                  </w:r>
                  <w:proofErr w:type="spellStart"/>
                  <w:r w:rsidRPr="00ED6E27">
                    <w:t>gimbalem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20DAD8" w14:textId="3ADC7863" w:rsidR="00197A7F" w:rsidRPr="00ED6E27" w:rsidRDefault="00197A7F" w:rsidP="007027E0"/>
              </w:tc>
              <w:tc>
                <w:tcPr>
                  <w:tcW w:w="0" w:type="auto"/>
                </w:tcPr>
                <w:p w14:paraId="3B37D732" w14:textId="77777777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3A787E9E" w14:textId="10F251C6" w:rsidR="00197A7F" w:rsidRPr="00ED6E27" w:rsidRDefault="00197A7F" w:rsidP="007027E0"/>
              </w:tc>
            </w:tr>
          </w:tbl>
          <w:p w14:paraId="40C9E891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319A22C7" w14:textId="37034029" w:rsidR="00197A7F" w:rsidRPr="00ED6E27" w:rsidRDefault="00197A7F" w:rsidP="007027E0">
            <w:r w:rsidRPr="00ED6E27">
              <w:t>Max 7 kg</w:t>
            </w:r>
          </w:p>
        </w:tc>
        <w:tc>
          <w:tcPr>
            <w:tcW w:w="1749" w:type="dxa"/>
          </w:tcPr>
          <w:p w14:paraId="4E00C815" w14:textId="7C4DE7FA" w:rsidR="00197A7F" w:rsidRPr="00ED6E27" w:rsidRDefault="00197A7F" w:rsidP="007027E0"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698" w:type="dxa"/>
          </w:tcPr>
          <w:p w14:paraId="23D5E7EC" w14:textId="65CB942F" w:rsidR="00197A7F" w:rsidRPr="00ED6E27" w:rsidRDefault="00197A7F" w:rsidP="007027E0"/>
        </w:tc>
      </w:tr>
      <w:tr w:rsidR="00197A7F" w:rsidRPr="00ED6E27" w14:paraId="4AC32E05" w14:textId="602F0161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7"/>
              <w:gridCol w:w="66"/>
              <w:gridCol w:w="81"/>
            </w:tblGrid>
            <w:tr w:rsidR="00197A7F" w:rsidRPr="00ED6E27" w14:paraId="2C99C478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910D71" w14:textId="77777777" w:rsidR="00197A7F" w:rsidRPr="00ED6E27" w:rsidRDefault="00197A7F" w:rsidP="007027E0">
                  <w:r w:rsidRPr="00ED6E27">
                    <w:t>Maksymalna masa startowa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BD7E11" w14:textId="5143BD92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049A4019" w14:textId="77777777" w:rsidR="00197A7F" w:rsidRPr="00ED6E27" w:rsidRDefault="00197A7F" w:rsidP="007027E0"/>
              </w:tc>
            </w:tr>
          </w:tbl>
          <w:p w14:paraId="2212EAB7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65AA0C87" w14:textId="2ECC5BB6" w:rsidR="00197A7F" w:rsidRPr="00ED6E27" w:rsidRDefault="00197A7F" w:rsidP="007027E0">
            <w:r w:rsidRPr="00ED6E27">
              <w:t>Min 9 kg</w:t>
            </w:r>
          </w:p>
        </w:tc>
        <w:tc>
          <w:tcPr>
            <w:tcW w:w="1749" w:type="dxa"/>
          </w:tcPr>
          <w:p w14:paraId="5C10011D" w14:textId="53C953B6" w:rsidR="00197A7F" w:rsidRPr="00ED6E27" w:rsidRDefault="00197A7F" w:rsidP="007027E0"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698" w:type="dxa"/>
          </w:tcPr>
          <w:p w14:paraId="0654CC5F" w14:textId="0F08B4E2" w:rsidR="00197A7F" w:rsidRPr="00ED6E27" w:rsidRDefault="00197A7F" w:rsidP="007027E0"/>
        </w:tc>
      </w:tr>
      <w:tr w:rsidR="00197A7F" w:rsidRPr="00ED6E27" w14:paraId="4CCE420A" w14:textId="7E30FBB9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08940D21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C950DB" w14:textId="77777777" w:rsidR="00197A7F" w:rsidRPr="00ED6E27" w:rsidRDefault="00197A7F" w:rsidP="00197A7F">
                  <w:r w:rsidRPr="00ED6E27">
                    <w:t>Wymiary BSP (złożony ze śmigłami)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2FAFA3" w14:textId="5D358076" w:rsidR="00197A7F" w:rsidRPr="00ED6E27" w:rsidRDefault="00197A7F" w:rsidP="00197A7F"/>
              </w:tc>
              <w:tc>
                <w:tcPr>
                  <w:tcW w:w="0" w:type="auto"/>
                  <w:vAlign w:val="center"/>
                  <w:hideMark/>
                </w:tcPr>
                <w:p w14:paraId="4A71BE08" w14:textId="77777777" w:rsidR="00197A7F" w:rsidRPr="00ED6E27" w:rsidRDefault="00197A7F" w:rsidP="00197A7F"/>
              </w:tc>
            </w:tr>
          </w:tbl>
          <w:p w14:paraId="32C864C2" w14:textId="77777777" w:rsidR="00197A7F" w:rsidRPr="00ED6E27" w:rsidRDefault="00197A7F" w:rsidP="00197A7F">
            <w:pPr>
              <w:rPr>
                <w:vanish/>
              </w:rPr>
            </w:pPr>
          </w:p>
        </w:tc>
        <w:tc>
          <w:tcPr>
            <w:tcW w:w="3017" w:type="dxa"/>
          </w:tcPr>
          <w:p w14:paraId="33FFC368" w14:textId="688E2447" w:rsidR="00197A7F" w:rsidRPr="00ED6E27" w:rsidRDefault="00197A7F" w:rsidP="00197A7F">
            <w:r w:rsidRPr="00ED6E27">
              <w:t>Max 430 mm – najdłuższy bok</w:t>
            </w:r>
          </w:p>
        </w:tc>
        <w:tc>
          <w:tcPr>
            <w:tcW w:w="1749" w:type="dxa"/>
          </w:tcPr>
          <w:p w14:paraId="5A72553D" w14:textId="6C6779CD" w:rsidR="00197A7F" w:rsidRPr="00ED6E27" w:rsidRDefault="00197A7F" w:rsidP="00197A7F">
            <w:r w:rsidRPr="001C615C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698" w:type="dxa"/>
          </w:tcPr>
          <w:p w14:paraId="3835F6A6" w14:textId="6D07AC85" w:rsidR="00197A7F" w:rsidRPr="00ED6E27" w:rsidRDefault="00197A7F" w:rsidP="00197A7F"/>
        </w:tc>
      </w:tr>
      <w:tr w:rsidR="00197A7F" w:rsidRPr="00ED6E27" w14:paraId="452B63B5" w14:textId="0943FD53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33AAC151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C85220" w14:textId="77777777" w:rsidR="00197A7F" w:rsidRPr="00ED6E27" w:rsidRDefault="00197A7F" w:rsidP="00197A7F">
                  <w:r w:rsidRPr="00ED6E27">
                    <w:t>Wymiary BSP (rozłożony bez śmigieł)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035CF4" w14:textId="392490B1" w:rsidR="00197A7F" w:rsidRPr="00ED6E27" w:rsidRDefault="00197A7F" w:rsidP="00197A7F"/>
              </w:tc>
              <w:tc>
                <w:tcPr>
                  <w:tcW w:w="0" w:type="auto"/>
                  <w:vAlign w:val="center"/>
                  <w:hideMark/>
                </w:tcPr>
                <w:p w14:paraId="1311F9D9" w14:textId="77777777" w:rsidR="00197A7F" w:rsidRPr="00ED6E27" w:rsidRDefault="00197A7F" w:rsidP="00197A7F"/>
              </w:tc>
            </w:tr>
          </w:tbl>
          <w:p w14:paraId="38C6FED8" w14:textId="77777777" w:rsidR="00197A7F" w:rsidRPr="00ED6E27" w:rsidRDefault="00197A7F" w:rsidP="00197A7F">
            <w:pPr>
              <w:rPr>
                <w:vanish/>
              </w:rPr>
            </w:pPr>
          </w:p>
        </w:tc>
        <w:tc>
          <w:tcPr>
            <w:tcW w:w="3017" w:type="dxa"/>
          </w:tcPr>
          <w:p w14:paraId="4EF6C7BD" w14:textId="4ACFAF2A" w:rsidR="00197A7F" w:rsidRPr="00ED6E27" w:rsidRDefault="00197A7F" w:rsidP="00197A7F">
            <w:r w:rsidRPr="00ED6E27">
              <w:t>Max 900 mm – najdłuższy bok</w:t>
            </w:r>
          </w:p>
        </w:tc>
        <w:tc>
          <w:tcPr>
            <w:tcW w:w="1749" w:type="dxa"/>
          </w:tcPr>
          <w:p w14:paraId="0E6EC73A" w14:textId="58B8A715" w:rsidR="00197A7F" w:rsidRPr="00ED6E27" w:rsidRDefault="00197A7F" w:rsidP="00197A7F">
            <w:r w:rsidRPr="001C615C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698" w:type="dxa"/>
          </w:tcPr>
          <w:p w14:paraId="105A036A" w14:textId="6F3CE6CA" w:rsidR="00197A7F" w:rsidRPr="00ED6E27" w:rsidRDefault="00197A7F" w:rsidP="00197A7F"/>
        </w:tc>
      </w:tr>
      <w:tr w:rsidR="00197A7F" w:rsidRPr="00ED6E27" w14:paraId="28F71721" w14:textId="6841BE11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40FD8E33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9CFC49" w14:textId="77777777" w:rsidR="00197A7F" w:rsidRPr="00ED6E27" w:rsidRDefault="00197A7F" w:rsidP="00197A7F">
                  <w:r w:rsidRPr="00ED6E27">
                    <w:t>Prędkość maksymalna wznoszenia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8734B8" w14:textId="349788F5" w:rsidR="00197A7F" w:rsidRPr="00ED6E27" w:rsidRDefault="00197A7F" w:rsidP="00197A7F"/>
              </w:tc>
              <w:tc>
                <w:tcPr>
                  <w:tcW w:w="0" w:type="auto"/>
                  <w:vAlign w:val="center"/>
                  <w:hideMark/>
                </w:tcPr>
                <w:p w14:paraId="66FE3329" w14:textId="77777777" w:rsidR="00197A7F" w:rsidRPr="00ED6E27" w:rsidRDefault="00197A7F" w:rsidP="00197A7F"/>
              </w:tc>
            </w:tr>
          </w:tbl>
          <w:p w14:paraId="5A45205B" w14:textId="77777777" w:rsidR="00197A7F" w:rsidRPr="00ED6E27" w:rsidRDefault="00197A7F" w:rsidP="00197A7F">
            <w:pPr>
              <w:rPr>
                <w:vanish/>
              </w:rPr>
            </w:pPr>
          </w:p>
        </w:tc>
        <w:tc>
          <w:tcPr>
            <w:tcW w:w="3017" w:type="dxa"/>
          </w:tcPr>
          <w:p w14:paraId="3E7584BE" w14:textId="346DF732" w:rsidR="00197A7F" w:rsidRPr="00ED6E27" w:rsidRDefault="00197A7F" w:rsidP="00197A7F">
            <w:r w:rsidRPr="00ED6E27">
              <w:t>6 m/s</w:t>
            </w:r>
          </w:p>
        </w:tc>
        <w:tc>
          <w:tcPr>
            <w:tcW w:w="1749" w:type="dxa"/>
          </w:tcPr>
          <w:p w14:paraId="349BEB6E" w14:textId="63EF1C32" w:rsidR="00197A7F" w:rsidRPr="00ED6E27" w:rsidRDefault="00197A7F" w:rsidP="00197A7F">
            <w:r w:rsidRPr="001C615C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698" w:type="dxa"/>
          </w:tcPr>
          <w:p w14:paraId="3D2573BC" w14:textId="4ADDA8A7" w:rsidR="00197A7F" w:rsidRPr="00ED6E27" w:rsidRDefault="00197A7F" w:rsidP="00197A7F"/>
        </w:tc>
      </w:tr>
      <w:tr w:rsidR="00197A7F" w:rsidRPr="00ED6E27" w14:paraId="39AFEED0" w14:textId="60D5B9CD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13"/>
            </w:tblGrid>
            <w:tr w:rsidR="00197A7F" w:rsidRPr="00ED6E27" w14:paraId="2012A910" w14:textId="77777777" w:rsidTr="00ED6E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3F1F30" w14:textId="77777777" w:rsidR="00197A7F" w:rsidRPr="00ED6E27" w:rsidRDefault="00197A7F" w:rsidP="00197A7F">
                  <w:r w:rsidRPr="00ED6E27">
                    <w:t>Prędkość maksymalna opadania</w:t>
                  </w:r>
                </w:p>
              </w:tc>
            </w:tr>
          </w:tbl>
          <w:p w14:paraId="06EC7E24" w14:textId="77777777" w:rsidR="00197A7F" w:rsidRPr="00ED6E27" w:rsidRDefault="00197A7F" w:rsidP="00197A7F">
            <w:pPr>
              <w:rPr>
                <w:vanish/>
              </w:rPr>
            </w:pPr>
          </w:p>
        </w:tc>
        <w:tc>
          <w:tcPr>
            <w:tcW w:w="301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9"/>
              <w:gridCol w:w="81"/>
            </w:tblGrid>
            <w:tr w:rsidR="00197A7F" w:rsidRPr="00ED6E27" w14:paraId="3B41132A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9B959B" w14:textId="77777777" w:rsidR="00197A7F" w:rsidRPr="00ED6E27" w:rsidRDefault="00197A7F" w:rsidP="00197A7F">
                  <w:r w:rsidRPr="00ED6E27">
                    <w:t>5 m/s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C71A19" w14:textId="77777777" w:rsidR="00197A7F" w:rsidRPr="00ED6E27" w:rsidRDefault="00197A7F" w:rsidP="00197A7F"/>
              </w:tc>
            </w:tr>
          </w:tbl>
          <w:p w14:paraId="63B96218" w14:textId="77777777" w:rsidR="00197A7F" w:rsidRPr="00ED6E27" w:rsidRDefault="00197A7F" w:rsidP="00197A7F"/>
        </w:tc>
        <w:tc>
          <w:tcPr>
            <w:tcW w:w="1749" w:type="dxa"/>
          </w:tcPr>
          <w:p w14:paraId="0E9E36AF" w14:textId="6719A006" w:rsidR="00197A7F" w:rsidRPr="00ED6E27" w:rsidRDefault="00197A7F" w:rsidP="00197A7F">
            <w:r w:rsidRPr="001C615C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698" w:type="dxa"/>
          </w:tcPr>
          <w:p w14:paraId="0245EAC2" w14:textId="5CA3AFDA" w:rsidR="00197A7F" w:rsidRPr="00ED6E27" w:rsidRDefault="00197A7F" w:rsidP="00197A7F"/>
        </w:tc>
      </w:tr>
      <w:tr w:rsidR="00197A7F" w:rsidRPr="00ED6E27" w14:paraId="4F3005A2" w14:textId="4F4BBC90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13"/>
            </w:tblGrid>
            <w:tr w:rsidR="00197A7F" w:rsidRPr="00ED6E27" w14:paraId="028AB1B4" w14:textId="77777777" w:rsidTr="00ED6E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698332" w14:textId="77777777" w:rsidR="00197A7F" w:rsidRPr="00ED6E27" w:rsidRDefault="00197A7F" w:rsidP="00197A7F">
                  <w:r w:rsidRPr="00ED6E27">
                    <w:t>Prędkość maksymalna bez wiatru</w:t>
                  </w:r>
                </w:p>
              </w:tc>
            </w:tr>
          </w:tbl>
          <w:p w14:paraId="1DCFFD2A" w14:textId="77777777" w:rsidR="00197A7F" w:rsidRPr="00ED6E27" w:rsidRDefault="00197A7F" w:rsidP="00197A7F">
            <w:pPr>
              <w:rPr>
                <w:vanish/>
              </w:rPr>
            </w:pPr>
          </w:p>
        </w:tc>
        <w:tc>
          <w:tcPr>
            <w:tcW w:w="301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1"/>
              <w:gridCol w:w="81"/>
            </w:tblGrid>
            <w:tr w:rsidR="00197A7F" w:rsidRPr="00ED6E27" w14:paraId="58F1FC6F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55501B" w14:textId="77777777" w:rsidR="00197A7F" w:rsidRPr="00ED6E27" w:rsidRDefault="00197A7F" w:rsidP="00197A7F">
                  <w:r w:rsidRPr="00ED6E27">
                    <w:t>23 m/s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EECB16" w14:textId="77777777" w:rsidR="00197A7F" w:rsidRPr="00ED6E27" w:rsidRDefault="00197A7F" w:rsidP="00197A7F"/>
              </w:tc>
            </w:tr>
          </w:tbl>
          <w:p w14:paraId="2B623F6E" w14:textId="77777777" w:rsidR="00197A7F" w:rsidRPr="00ED6E27" w:rsidRDefault="00197A7F" w:rsidP="00197A7F"/>
        </w:tc>
        <w:tc>
          <w:tcPr>
            <w:tcW w:w="1749" w:type="dxa"/>
          </w:tcPr>
          <w:p w14:paraId="51EA3E38" w14:textId="5D1CFBAA" w:rsidR="00197A7F" w:rsidRPr="00ED6E27" w:rsidRDefault="00197A7F" w:rsidP="00197A7F">
            <w:r w:rsidRPr="001C615C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698" w:type="dxa"/>
          </w:tcPr>
          <w:p w14:paraId="278DC0F9" w14:textId="66A48E0C" w:rsidR="00197A7F" w:rsidRPr="00ED6E27" w:rsidRDefault="00197A7F" w:rsidP="00197A7F"/>
        </w:tc>
      </w:tr>
      <w:tr w:rsidR="00197A7F" w:rsidRPr="00ED6E27" w14:paraId="653E99FB" w14:textId="0430E714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32"/>
              <w:gridCol w:w="81"/>
            </w:tblGrid>
            <w:tr w:rsidR="00197A7F" w:rsidRPr="00ED6E27" w14:paraId="4B610C0C" w14:textId="77777777" w:rsidTr="00ED6E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54EC60" w14:textId="77777777" w:rsidR="00197A7F" w:rsidRPr="00ED6E27" w:rsidRDefault="00197A7F" w:rsidP="00197A7F">
                  <w:r w:rsidRPr="00ED6E27">
                    <w:t>Maksymalny czas lotu bez wiatru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7D9F9D" w14:textId="77777777" w:rsidR="00197A7F" w:rsidRPr="00ED6E27" w:rsidRDefault="00197A7F" w:rsidP="00197A7F"/>
              </w:tc>
            </w:tr>
          </w:tbl>
          <w:p w14:paraId="6518032C" w14:textId="77777777" w:rsidR="00197A7F" w:rsidRPr="00ED6E27" w:rsidRDefault="00197A7F" w:rsidP="00197A7F">
            <w:pPr>
              <w:rPr>
                <w:vanish/>
              </w:rPr>
            </w:pPr>
          </w:p>
        </w:tc>
        <w:tc>
          <w:tcPr>
            <w:tcW w:w="301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4"/>
            </w:tblGrid>
            <w:tr w:rsidR="00197A7F" w:rsidRPr="00ED6E27" w14:paraId="01CDE5ED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270A95" w14:textId="77777777" w:rsidR="00197A7F" w:rsidRPr="00ED6E27" w:rsidRDefault="00197A7F" w:rsidP="00197A7F">
                  <w:r w:rsidRPr="00ED6E27">
                    <w:t>Min. 50 minut</w:t>
                  </w:r>
                </w:p>
              </w:tc>
            </w:tr>
          </w:tbl>
          <w:p w14:paraId="669F7E98" w14:textId="77777777" w:rsidR="00197A7F" w:rsidRPr="00ED6E27" w:rsidRDefault="00197A7F" w:rsidP="00197A7F"/>
        </w:tc>
        <w:tc>
          <w:tcPr>
            <w:tcW w:w="1749" w:type="dxa"/>
          </w:tcPr>
          <w:p w14:paraId="1FA9A2F8" w14:textId="3BEFA1C4" w:rsidR="00197A7F" w:rsidRPr="00ED6E27" w:rsidRDefault="00197A7F" w:rsidP="00197A7F">
            <w:r w:rsidRPr="001C615C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698" w:type="dxa"/>
          </w:tcPr>
          <w:p w14:paraId="631D9CD7" w14:textId="2261DEB6" w:rsidR="00197A7F" w:rsidRPr="00ED6E27" w:rsidRDefault="00197A7F" w:rsidP="00197A7F"/>
        </w:tc>
      </w:tr>
      <w:tr w:rsidR="00197A7F" w:rsidRPr="00ED6E27" w14:paraId="3148B839" w14:textId="0216D540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2B2F8F76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A61AB6" w14:textId="77777777" w:rsidR="00197A7F" w:rsidRPr="00ED6E27" w:rsidRDefault="00197A7F" w:rsidP="00197A7F">
                  <w:r w:rsidRPr="00ED6E27">
                    <w:t>Maksymalna prędkość kątowa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5B7A81" w14:textId="15121902" w:rsidR="00197A7F" w:rsidRPr="00ED6E27" w:rsidRDefault="00197A7F" w:rsidP="00197A7F"/>
              </w:tc>
              <w:tc>
                <w:tcPr>
                  <w:tcW w:w="0" w:type="auto"/>
                  <w:vAlign w:val="center"/>
                  <w:hideMark/>
                </w:tcPr>
                <w:p w14:paraId="48777E28" w14:textId="77777777" w:rsidR="00197A7F" w:rsidRPr="00ED6E27" w:rsidRDefault="00197A7F" w:rsidP="00197A7F"/>
              </w:tc>
            </w:tr>
          </w:tbl>
          <w:p w14:paraId="5A9F6DEB" w14:textId="77777777" w:rsidR="00197A7F" w:rsidRPr="00ED6E27" w:rsidRDefault="00197A7F" w:rsidP="00197A7F">
            <w:pPr>
              <w:rPr>
                <w:vanish/>
              </w:rPr>
            </w:pPr>
          </w:p>
        </w:tc>
        <w:tc>
          <w:tcPr>
            <w:tcW w:w="3017" w:type="dxa"/>
          </w:tcPr>
          <w:p w14:paraId="19BE52BD" w14:textId="7256302C" w:rsidR="00197A7F" w:rsidRPr="00ED6E27" w:rsidRDefault="00197A7F" w:rsidP="00197A7F">
            <w:r w:rsidRPr="00ED6E27">
              <w:t xml:space="preserve">Oś </w:t>
            </w:r>
            <w:proofErr w:type="spellStart"/>
            <w:r w:rsidRPr="00ED6E27">
              <w:t>pitch</w:t>
            </w:r>
            <w:proofErr w:type="spellEnd"/>
            <w:r w:rsidRPr="00ED6E27">
              <w:t xml:space="preserve">: 300°/s, Oś </w:t>
            </w:r>
            <w:proofErr w:type="spellStart"/>
            <w:r w:rsidRPr="00ED6E27">
              <w:t>yaw</w:t>
            </w:r>
            <w:proofErr w:type="spellEnd"/>
            <w:r w:rsidRPr="00ED6E27">
              <w:t>: 100°/s</w:t>
            </w:r>
          </w:p>
        </w:tc>
        <w:tc>
          <w:tcPr>
            <w:tcW w:w="1749" w:type="dxa"/>
          </w:tcPr>
          <w:p w14:paraId="599EB04C" w14:textId="731DC374" w:rsidR="00197A7F" w:rsidRPr="00ED6E27" w:rsidRDefault="00197A7F" w:rsidP="00197A7F">
            <w:r w:rsidRPr="001C615C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698" w:type="dxa"/>
          </w:tcPr>
          <w:p w14:paraId="40FFB65E" w14:textId="49DDB612" w:rsidR="00197A7F" w:rsidRPr="00ED6E27" w:rsidRDefault="00197A7F" w:rsidP="00197A7F"/>
        </w:tc>
      </w:tr>
      <w:tr w:rsidR="00197A7F" w:rsidRPr="00ED6E27" w14:paraId="646DE467" w14:textId="2D03FDE2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626050C9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D0331B" w14:textId="77777777" w:rsidR="00197A7F" w:rsidRPr="00ED6E27" w:rsidRDefault="00197A7F" w:rsidP="00197A7F">
                  <w:r w:rsidRPr="00ED6E27">
                    <w:t xml:space="preserve">Obsługiwana konstelacja </w:t>
                  </w:r>
                  <w:proofErr w:type="spellStart"/>
                  <w:r w:rsidRPr="00ED6E27">
                    <w:t>satelit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4568D3" w14:textId="38B85331" w:rsidR="00197A7F" w:rsidRPr="00ED6E27" w:rsidRDefault="00197A7F" w:rsidP="00197A7F"/>
              </w:tc>
              <w:tc>
                <w:tcPr>
                  <w:tcW w:w="0" w:type="auto"/>
                  <w:vAlign w:val="center"/>
                  <w:hideMark/>
                </w:tcPr>
                <w:p w14:paraId="4CD35492" w14:textId="77777777" w:rsidR="00197A7F" w:rsidRPr="00ED6E27" w:rsidRDefault="00197A7F" w:rsidP="00197A7F"/>
              </w:tc>
            </w:tr>
          </w:tbl>
          <w:p w14:paraId="24081081" w14:textId="77777777" w:rsidR="00197A7F" w:rsidRPr="00ED6E27" w:rsidRDefault="00197A7F" w:rsidP="00197A7F">
            <w:pPr>
              <w:rPr>
                <w:vanish/>
              </w:rPr>
            </w:pPr>
          </w:p>
        </w:tc>
        <w:tc>
          <w:tcPr>
            <w:tcW w:w="3017" w:type="dxa"/>
          </w:tcPr>
          <w:p w14:paraId="7A5C37C6" w14:textId="125C63BB" w:rsidR="00197A7F" w:rsidRPr="00ED6E27" w:rsidRDefault="00197A7F" w:rsidP="00197A7F">
            <w:r w:rsidRPr="00ED6E27">
              <w:t xml:space="preserve">GPS + GLONASS + </w:t>
            </w:r>
            <w:proofErr w:type="spellStart"/>
            <w:r w:rsidRPr="00ED6E27">
              <w:t>BeiDou</w:t>
            </w:r>
            <w:proofErr w:type="spellEnd"/>
            <w:r w:rsidRPr="00ED6E27">
              <w:t xml:space="preserve"> + Galileo</w:t>
            </w:r>
          </w:p>
        </w:tc>
        <w:tc>
          <w:tcPr>
            <w:tcW w:w="1749" w:type="dxa"/>
          </w:tcPr>
          <w:p w14:paraId="624B9D65" w14:textId="6CCF2A55" w:rsidR="00197A7F" w:rsidRPr="00ED6E27" w:rsidRDefault="00197A7F" w:rsidP="00197A7F">
            <w:r w:rsidRPr="00706AD3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698" w:type="dxa"/>
          </w:tcPr>
          <w:p w14:paraId="0D2F8765" w14:textId="37DE32B2" w:rsidR="00197A7F" w:rsidRPr="00ED6E27" w:rsidRDefault="00197A7F" w:rsidP="00197A7F"/>
        </w:tc>
      </w:tr>
      <w:tr w:rsidR="00197A7F" w:rsidRPr="00ED6E27" w14:paraId="5B93B19C" w14:textId="7369DB52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6"/>
            </w:tblGrid>
            <w:tr w:rsidR="00197A7F" w:rsidRPr="00ED6E27" w14:paraId="59946122" w14:textId="77777777" w:rsidTr="00ED6E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E01E74" w14:textId="77777777" w:rsidR="00197A7F" w:rsidRPr="00ED6E27" w:rsidRDefault="00197A7F" w:rsidP="00197A7F">
                  <w:r w:rsidRPr="00ED6E27">
                    <w:t>Zakres temperatury pracy</w:t>
                  </w:r>
                </w:p>
              </w:tc>
            </w:tr>
          </w:tbl>
          <w:p w14:paraId="2C5F357C" w14:textId="77777777" w:rsidR="00197A7F" w:rsidRPr="00ED6E27" w:rsidRDefault="00197A7F" w:rsidP="00197A7F">
            <w:pPr>
              <w:rPr>
                <w:vanish/>
              </w:rPr>
            </w:pPr>
          </w:p>
        </w:tc>
        <w:tc>
          <w:tcPr>
            <w:tcW w:w="301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4"/>
              <w:gridCol w:w="81"/>
            </w:tblGrid>
            <w:tr w:rsidR="00197A7F" w:rsidRPr="00ED6E27" w14:paraId="19D7DB72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6FFAD7" w14:textId="77777777" w:rsidR="00197A7F" w:rsidRPr="00ED6E27" w:rsidRDefault="00197A7F" w:rsidP="00197A7F">
                  <w:r w:rsidRPr="00ED6E27">
                    <w:t>-10°C do 40°C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F7006B" w14:textId="77777777" w:rsidR="00197A7F" w:rsidRPr="00ED6E27" w:rsidRDefault="00197A7F" w:rsidP="00197A7F"/>
              </w:tc>
            </w:tr>
          </w:tbl>
          <w:p w14:paraId="00980408" w14:textId="77777777" w:rsidR="00197A7F" w:rsidRPr="00ED6E27" w:rsidRDefault="00197A7F" w:rsidP="00197A7F"/>
        </w:tc>
        <w:tc>
          <w:tcPr>
            <w:tcW w:w="1749" w:type="dxa"/>
          </w:tcPr>
          <w:p w14:paraId="41ACE50A" w14:textId="6297F69D" w:rsidR="00197A7F" w:rsidRPr="00ED6E27" w:rsidRDefault="00197A7F" w:rsidP="00197A7F">
            <w:r w:rsidRPr="00706AD3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698" w:type="dxa"/>
          </w:tcPr>
          <w:p w14:paraId="3F0FCA61" w14:textId="09E21784" w:rsidR="00197A7F" w:rsidRPr="00ED6E27" w:rsidRDefault="00197A7F" w:rsidP="00197A7F"/>
        </w:tc>
      </w:tr>
      <w:tr w:rsidR="00197A7F" w:rsidRPr="00ED6E27" w14:paraId="6FF3E8F7" w14:textId="5BD3D32A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8"/>
              <w:gridCol w:w="66"/>
              <w:gridCol w:w="81"/>
            </w:tblGrid>
            <w:tr w:rsidR="00197A7F" w:rsidRPr="00ED6E27" w14:paraId="1DFE9583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118629" w14:textId="77777777" w:rsidR="00197A7F" w:rsidRPr="00ED6E27" w:rsidRDefault="00197A7F" w:rsidP="00197A7F">
                  <w:r w:rsidRPr="00ED6E27">
                    <w:t>Wykrywanie przeszkód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54C097" w14:textId="458FBC06" w:rsidR="00197A7F" w:rsidRPr="00ED6E27" w:rsidRDefault="00197A7F" w:rsidP="00197A7F"/>
              </w:tc>
              <w:tc>
                <w:tcPr>
                  <w:tcW w:w="0" w:type="auto"/>
                  <w:vAlign w:val="center"/>
                  <w:hideMark/>
                </w:tcPr>
                <w:p w14:paraId="696D37B2" w14:textId="77777777" w:rsidR="00197A7F" w:rsidRPr="00ED6E27" w:rsidRDefault="00197A7F" w:rsidP="00197A7F"/>
              </w:tc>
            </w:tr>
          </w:tbl>
          <w:p w14:paraId="4ABA8101" w14:textId="77777777" w:rsidR="00197A7F" w:rsidRPr="00ED6E27" w:rsidRDefault="00197A7F" w:rsidP="00197A7F">
            <w:pPr>
              <w:rPr>
                <w:vanish/>
              </w:rPr>
            </w:pPr>
          </w:p>
        </w:tc>
        <w:tc>
          <w:tcPr>
            <w:tcW w:w="3017" w:type="dxa"/>
          </w:tcPr>
          <w:p w14:paraId="2D8CD3EC" w14:textId="362D1C94" w:rsidR="00197A7F" w:rsidRPr="00ED6E27" w:rsidRDefault="00197A7F" w:rsidP="00197A7F">
            <w:r w:rsidRPr="00ED6E27">
              <w:t>Tak – Zakres wykrywania przeszkód: 0.5-200 m</w:t>
            </w:r>
          </w:p>
        </w:tc>
        <w:tc>
          <w:tcPr>
            <w:tcW w:w="1749" w:type="dxa"/>
          </w:tcPr>
          <w:p w14:paraId="228CC7EC" w14:textId="7ADCC910" w:rsidR="00197A7F" w:rsidRPr="00ED6E27" w:rsidRDefault="00197A7F" w:rsidP="00197A7F">
            <w:r w:rsidRPr="00706AD3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698" w:type="dxa"/>
          </w:tcPr>
          <w:p w14:paraId="6858C99F" w14:textId="20DB926B" w:rsidR="00197A7F" w:rsidRPr="00ED6E27" w:rsidRDefault="00197A7F" w:rsidP="00197A7F"/>
        </w:tc>
      </w:tr>
      <w:tr w:rsidR="00197A7F" w:rsidRPr="00ED6E27" w14:paraId="0E4F4C0A" w14:textId="313BD106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0"/>
              <w:gridCol w:w="66"/>
              <w:gridCol w:w="81"/>
            </w:tblGrid>
            <w:tr w:rsidR="00197A7F" w:rsidRPr="00ED6E27" w14:paraId="43D930EB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3D3141" w14:textId="77777777" w:rsidR="00197A7F" w:rsidRPr="00ED6E27" w:rsidRDefault="00197A7F" w:rsidP="00197A7F">
                  <w:r w:rsidRPr="00ED6E27">
                    <w:t>Stopień ochrony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978F9C" w14:textId="5A5CE402" w:rsidR="00197A7F" w:rsidRPr="00ED6E27" w:rsidRDefault="00197A7F" w:rsidP="00197A7F"/>
              </w:tc>
              <w:tc>
                <w:tcPr>
                  <w:tcW w:w="0" w:type="auto"/>
                  <w:vAlign w:val="center"/>
                  <w:hideMark/>
                </w:tcPr>
                <w:p w14:paraId="526D3D65" w14:textId="77777777" w:rsidR="00197A7F" w:rsidRPr="00ED6E27" w:rsidRDefault="00197A7F" w:rsidP="00197A7F"/>
              </w:tc>
            </w:tr>
          </w:tbl>
          <w:p w14:paraId="7E36906B" w14:textId="77777777" w:rsidR="00197A7F" w:rsidRPr="00ED6E27" w:rsidRDefault="00197A7F" w:rsidP="00197A7F">
            <w:pPr>
              <w:rPr>
                <w:vanish/>
              </w:rPr>
            </w:pPr>
          </w:p>
        </w:tc>
        <w:tc>
          <w:tcPr>
            <w:tcW w:w="3017" w:type="dxa"/>
          </w:tcPr>
          <w:p w14:paraId="4B26CAB7" w14:textId="38A3F46C" w:rsidR="00197A7F" w:rsidRPr="00ED6E27" w:rsidRDefault="00197A7F" w:rsidP="00197A7F">
            <w:r w:rsidRPr="00ED6E27">
              <w:t>IP55</w:t>
            </w:r>
          </w:p>
        </w:tc>
        <w:tc>
          <w:tcPr>
            <w:tcW w:w="1749" w:type="dxa"/>
          </w:tcPr>
          <w:p w14:paraId="29F9AD75" w14:textId="031A5776" w:rsidR="00197A7F" w:rsidRPr="00ED6E27" w:rsidRDefault="00197A7F" w:rsidP="00197A7F">
            <w:r w:rsidRPr="00706AD3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698" w:type="dxa"/>
          </w:tcPr>
          <w:p w14:paraId="3FF7CF48" w14:textId="77777777" w:rsidR="00197A7F" w:rsidRDefault="00197A7F" w:rsidP="00197A7F"/>
          <w:p w14:paraId="1376C547" w14:textId="77777777" w:rsidR="00B42E33" w:rsidRDefault="00B42E33" w:rsidP="00197A7F"/>
          <w:p w14:paraId="5ECE9B1C" w14:textId="0DDE734B" w:rsidR="00B42E33" w:rsidRPr="00ED6E27" w:rsidRDefault="00B42E33" w:rsidP="00197A7F"/>
        </w:tc>
      </w:tr>
      <w:tr w:rsidR="00B42E33" w:rsidRPr="00ED6E27" w14:paraId="151CD323" w14:textId="37216966" w:rsidTr="00C804B2">
        <w:tc>
          <w:tcPr>
            <w:tcW w:w="9493" w:type="dxa"/>
            <w:gridSpan w:val="4"/>
            <w:shd w:val="clear" w:color="auto" w:fill="E7E6E6" w:themeFill="background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44"/>
              <w:gridCol w:w="66"/>
              <w:gridCol w:w="81"/>
            </w:tblGrid>
            <w:tr w:rsidR="00B42E33" w:rsidRPr="00ED6E27" w14:paraId="544DBA86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4319E0" w14:textId="77777777" w:rsidR="00B42E33" w:rsidRPr="00ED6E27" w:rsidRDefault="00B42E33" w:rsidP="007027E0">
                  <w:r w:rsidRPr="00ED6E27">
                    <w:rPr>
                      <w:b/>
                      <w:bCs/>
                    </w:rPr>
                    <w:lastRenderedPageBreak/>
                    <w:t>Kamera RGB – specyfikacja techniczna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449D5D" w14:textId="77777777" w:rsidR="00B42E33" w:rsidRPr="00ED6E27" w:rsidRDefault="00B42E33" w:rsidP="007027E0"/>
              </w:tc>
              <w:tc>
                <w:tcPr>
                  <w:tcW w:w="0" w:type="auto"/>
                  <w:vAlign w:val="center"/>
                  <w:hideMark/>
                </w:tcPr>
                <w:p w14:paraId="6055BD58" w14:textId="77777777" w:rsidR="00B42E33" w:rsidRPr="00ED6E27" w:rsidRDefault="00B42E33" w:rsidP="007027E0"/>
              </w:tc>
            </w:tr>
          </w:tbl>
          <w:p w14:paraId="17D53AEF" w14:textId="6A803798" w:rsidR="00B42E33" w:rsidRPr="00ED6E27" w:rsidRDefault="00B42E33" w:rsidP="007027E0">
            <w:pPr>
              <w:rPr>
                <w:b/>
                <w:bCs/>
              </w:rPr>
            </w:pPr>
          </w:p>
        </w:tc>
      </w:tr>
      <w:tr w:rsidR="00197A7F" w:rsidRPr="00ED6E27" w14:paraId="750D7238" w14:textId="6A42A43C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2"/>
              <w:gridCol w:w="66"/>
              <w:gridCol w:w="81"/>
            </w:tblGrid>
            <w:tr w:rsidR="00197A7F" w:rsidRPr="00ED6E27" w14:paraId="03F92A0A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DC9081" w14:textId="77777777" w:rsidR="00197A7F" w:rsidRPr="00ED6E27" w:rsidRDefault="00197A7F" w:rsidP="007027E0">
                  <w:r w:rsidRPr="00ED6E27">
                    <w:t>Matryca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A04D79" w14:textId="7E9FC721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5DC90607" w14:textId="77777777" w:rsidR="00197A7F" w:rsidRPr="00ED6E27" w:rsidRDefault="00197A7F" w:rsidP="007027E0"/>
              </w:tc>
            </w:tr>
          </w:tbl>
          <w:p w14:paraId="08CE7FE7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13F67185" w14:textId="52A7364C" w:rsidR="00197A7F" w:rsidRPr="00ED6E27" w:rsidRDefault="00197A7F" w:rsidP="007027E0">
            <w:r w:rsidRPr="00ED6E27">
              <w:t>Rozmiar (zdjęcie): 35.9×24 mm (pełna klatka)</w:t>
            </w:r>
          </w:p>
        </w:tc>
        <w:tc>
          <w:tcPr>
            <w:tcW w:w="1749" w:type="dxa"/>
          </w:tcPr>
          <w:p w14:paraId="7DAB7A2D" w14:textId="77777777" w:rsidR="00197A7F" w:rsidRPr="00ED6E27" w:rsidRDefault="00197A7F" w:rsidP="007027E0"/>
        </w:tc>
        <w:tc>
          <w:tcPr>
            <w:tcW w:w="1698" w:type="dxa"/>
          </w:tcPr>
          <w:p w14:paraId="19A38198" w14:textId="153A6E70" w:rsidR="00197A7F" w:rsidRPr="00ED6E27" w:rsidRDefault="00197A7F" w:rsidP="007027E0"/>
        </w:tc>
      </w:tr>
      <w:tr w:rsidR="00197A7F" w:rsidRPr="00ED6E27" w14:paraId="127868F3" w14:textId="30AF57FF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32"/>
              <w:gridCol w:w="81"/>
            </w:tblGrid>
            <w:tr w:rsidR="00197A7F" w:rsidRPr="00ED6E27" w14:paraId="7F52FC57" w14:textId="77777777" w:rsidTr="00ED6E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E3BC1E" w14:textId="77777777" w:rsidR="00197A7F" w:rsidRPr="00ED6E27" w:rsidRDefault="00197A7F" w:rsidP="007027E0">
                  <w:r w:rsidRPr="00ED6E27">
                    <w:t>Rozmiar (maksymalny obszar zapisu video)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FC3390" w14:textId="77777777" w:rsidR="00197A7F" w:rsidRPr="00ED6E27" w:rsidRDefault="00197A7F" w:rsidP="007027E0"/>
              </w:tc>
            </w:tr>
          </w:tbl>
          <w:p w14:paraId="2DA79E80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7"/>
            </w:tblGrid>
            <w:tr w:rsidR="00197A7F" w:rsidRPr="00ED6E27" w14:paraId="30A666F5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E53EC8" w14:textId="77777777" w:rsidR="00197A7F" w:rsidRPr="00ED6E27" w:rsidRDefault="00197A7F" w:rsidP="00ED6E27">
                  <w:r w:rsidRPr="00ED6E27">
                    <w:t>34×19 mm</w:t>
                  </w:r>
                </w:p>
              </w:tc>
            </w:tr>
          </w:tbl>
          <w:p w14:paraId="39A10163" w14:textId="77777777" w:rsidR="00197A7F" w:rsidRPr="00ED6E27" w:rsidRDefault="00197A7F" w:rsidP="007027E0"/>
        </w:tc>
        <w:tc>
          <w:tcPr>
            <w:tcW w:w="1749" w:type="dxa"/>
          </w:tcPr>
          <w:p w14:paraId="2B7E743A" w14:textId="77777777" w:rsidR="00197A7F" w:rsidRPr="00ED6E27" w:rsidRDefault="00197A7F" w:rsidP="007027E0"/>
        </w:tc>
        <w:tc>
          <w:tcPr>
            <w:tcW w:w="1698" w:type="dxa"/>
          </w:tcPr>
          <w:p w14:paraId="51CF98D1" w14:textId="367B1918" w:rsidR="00197A7F" w:rsidRPr="00ED6E27" w:rsidRDefault="00197A7F" w:rsidP="007027E0"/>
        </w:tc>
      </w:tr>
      <w:tr w:rsidR="00197A7F" w:rsidRPr="00ED6E27" w14:paraId="5C99739F" w14:textId="24267932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2"/>
              <w:gridCol w:w="66"/>
              <w:gridCol w:w="81"/>
            </w:tblGrid>
            <w:tr w:rsidR="00197A7F" w:rsidRPr="00ED6E27" w14:paraId="6A2ED228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5EDA97" w14:textId="77777777" w:rsidR="00197A7F" w:rsidRPr="00ED6E27" w:rsidRDefault="00197A7F" w:rsidP="007027E0">
                  <w:r w:rsidRPr="00ED6E27">
                    <w:t>Efektywne piksele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F4A20E" w14:textId="79B0932E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60F9CCB3" w14:textId="77777777" w:rsidR="00197A7F" w:rsidRPr="00ED6E27" w:rsidRDefault="00197A7F" w:rsidP="007027E0"/>
              </w:tc>
            </w:tr>
          </w:tbl>
          <w:p w14:paraId="21412E49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6A052768" w14:textId="060B3E48" w:rsidR="00197A7F" w:rsidRPr="00ED6E27" w:rsidRDefault="00197A7F" w:rsidP="007027E0">
            <w:r w:rsidRPr="00ED6E27">
              <w:t>45MP</w:t>
            </w:r>
          </w:p>
        </w:tc>
        <w:tc>
          <w:tcPr>
            <w:tcW w:w="1749" w:type="dxa"/>
          </w:tcPr>
          <w:p w14:paraId="31FBD75C" w14:textId="77777777" w:rsidR="00197A7F" w:rsidRPr="00ED6E27" w:rsidRDefault="00197A7F" w:rsidP="007027E0"/>
        </w:tc>
        <w:tc>
          <w:tcPr>
            <w:tcW w:w="1698" w:type="dxa"/>
          </w:tcPr>
          <w:p w14:paraId="730442E3" w14:textId="2D3DABFD" w:rsidR="00197A7F" w:rsidRPr="00ED6E27" w:rsidRDefault="00197A7F" w:rsidP="007027E0"/>
        </w:tc>
      </w:tr>
      <w:tr w:rsidR="00197A7F" w:rsidRPr="00ED6E27" w14:paraId="332296EB" w14:textId="0586E27F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  <w:gridCol w:w="66"/>
              <w:gridCol w:w="81"/>
            </w:tblGrid>
            <w:tr w:rsidR="00197A7F" w:rsidRPr="00ED6E27" w14:paraId="6EFC1913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F57115" w14:textId="77777777" w:rsidR="00197A7F" w:rsidRPr="00ED6E27" w:rsidRDefault="00197A7F" w:rsidP="007027E0">
                  <w:r w:rsidRPr="00ED6E27">
                    <w:t>Rozmiar piksela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FFEFB2" w14:textId="488898BF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7C9B5AEC" w14:textId="77777777" w:rsidR="00197A7F" w:rsidRPr="00ED6E27" w:rsidRDefault="00197A7F" w:rsidP="007027E0"/>
              </w:tc>
            </w:tr>
          </w:tbl>
          <w:p w14:paraId="585AEC28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53B80130" w14:textId="3B58A517" w:rsidR="00197A7F" w:rsidRPr="00ED6E27" w:rsidRDefault="00197A7F" w:rsidP="007027E0">
            <w:r w:rsidRPr="00ED6E27">
              <w:t xml:space="preserve">4.4 </w:t>
            </w:r>
            <w:proofErr w:type="spellStart"/>
            <w:r w:rsidRPr="00ED6E27">
              <w:t>μm</w:t>
            </w:r>
            <w:proofErr w:type="spellEnd"/>
          </w:p>
        </w:tc>
        <w:tc>
          <w:tcPr>
            <w:tcW w:w="1749" w:type="dxa"/>
          </w:tcPr>
          <w:p w14:paraId="7E72763D" w14:textId="77777777" w:rsidR="00197A7F" w:rsidRPr="00ED6E27" w:rsidRDefault="00197A7F" w:rsidP="007027E0"/>
        </w:tc>
        <w:tc>
          <w:tcPr>
            <w:tcW w:w="1698" w:type="dxa"/>
          </w:tcPr>
          <w:p w14:paraId="22ABE87F" w14:textId="2581C515" w:rsidR="00197A7F" w:rsidRPr="00ED6E27" w:rsidRDefault="00197A7F" w:rsidP="007027E0"/>
        </w:tc>
      </w:tr>
      <w:tr w:rsidR="00197A7F" w:rsidRPr="00ED6E27" w14:paraId="64DD3AC6" w14:textId="3803191E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71"/>
              <w:gridCol w:w="66"/>
              <w:gridCol w:w="81"/>
            </w:tblGrid>
            <w:tr w:rsidR="00197A7F" w:rsidRPr="00ED6E27" w14:paraId="4DFE43CD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048DC9" w14:textId="77777777" w:rsidR="00197A7F" w:rsidRPr="00ED6E27" w:rsidRDefault="00197A7F" w:rsidP="007027E0">
                  <w:r w:rsidRPr="00ED6E27">
                    <w:t>Obsługa innych obiektywów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C03EBF" w14:textId="2AFC0EC2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0834005A" w14:textId="77777777" w:rsidR="00197A7F" w:rsidRPr="00ED6E27" w:rsidRDefault="00197A7F" w:rsidP="007027E0"/>
              </w:tc>
            </w:tr>
          </w:tbl>
          <w:p w14:paraId="2E7BF7C6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41285B95" w14:textId="22CEF1C2" w:rsidR="00197A7F" w:rsidRPr="00ED6E27" w:rsidRDefault="00197A7F" w:rsidP="007027E0">
            <w:r w:rsidRPr="00ED6E27">
              <w:t>Tak</w:t>
            </w:r>
          </w:p>
        </w:tc>
        <w:tc>
          <w:tcPr>
            <w:tcW w:w="1749" w:type="dxa"/>
          </w:tcPr>
          <w:p w14:paraId="0FB3CD5D" w14:textId="77777777" w:rsidR="00197A7F" w:rsidRPr="00ED6E27" w:rsidRDefault="00197A7F" w:rsidP="007027E0"/>
        </w:tc>
        <w:tc>
          <w:tcPr>
            <w:tcW w:w="1698" w:type="dxa"/>
          </w:tcPr>
          <w:p w14:paraId="69E76A97" w14:textId="082F0A89" w:rsidR="00197A7F" w:rsidRPr="00ED6E27" w:rsidRDefault="00197A7F" w:rsidP="007027E0"/>
        </w:tc>
      </w:tr>
      <w:tr w:rsidR="00197A7F" w:rsidRPr="00ED6E27" w14:paraId="75EB5F20" w14:textId="6DF102C3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5EE22502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24A196" w14:textId="77777777" w:rsidR="00197A7F" w:rsidRPr="00ED6E27" w:rsidRDefault="00197A7F" w:rsidP="007027E0">
                  <w:r w:rsidRPr="00ED6E27">
                    <w:t>Kompatybilność z dronem nr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57C14D" w14:textId="5D4B7C04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3F9F573A" w14:textId="77777777" w:rsidR="00197A7F" w:rsidRPr="00ED6E27" w:rsidRDefault="00197A7F" w:rsidP="007027E0"/>
              </w:tc>
            </w:tr>
          </w:tbl>
          <w:p w14:paraId="24B2AEDF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079FD21E" w14:textId="33E18091" w:rsidR="00197A7F" w:rsidRPr="00ED6E27" w:rsidRDefault="00197A7F" w:rsidP="007027E0">
            <w:r w:rsidRPr="00ED6E27">
              <w:t>Tak</w:t>
            </w:r>
          </w:p>
        </w:tc>
        <w:tc>
          <w:tcPr>
            <w:tcW w:w="1749" w:type="dxa"/>
          </w:tcPr>
          <w:p w14:paraId="6F161584" w14:textId="77777777" w:rsidR="00197A7F" w:rsidRPr="00ED6E27" w:rsidRDefault="00197A7F" w:rsidP="007027E0"/>
        </w:tc>
        <w:tc>
          <w:tcPr>
            <w:tcW w:w="1698" w:type="dxa"/>
          </w:tcPr>
          <w:p w14:paraId="5203DFDC" w14:textId="7FDA26F9" w:rsidR="00197A7F" w:rsidRPr="00ED6E27" w:rsidRDefault="00197A7F" w:rsidP="007027E0"/>
        </w:tc>
      </w:tr>
      <w:tr w:rsidR="00197A7F" w:rsidRPr="00ED6E27" w14:paraId="2AE76E63" w14:textId="79AFDFD9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7"/>
              <w:gridCol w:w="66"/>
              <w:gridCol w:w="81"/>
            </w:tblGrid>
            <w:tr w:rsidR="00197A7F" w:rsidRPr="00ED6E27" w14:paraId="47CA0A25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AD3EB7" w14:textId="77777777" w:rsidR="00197A7F" w:rsidRPr="00ED6E27" w:rsidRDefault="00197A7F" w:rsidP="007027E0">
                  <w:r w:rsidRPr="00ED6E27">
                    <w:t>Rozmiar zdjęcia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4BE87E" w14:textId="15871038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512306D5" w14:textId="77777777" w:rsidR="00197A7F" w:rsidRPr="00ED6E27" w:rsidRDefault="00197A7F" w:rsidP="007027E0"/>
              </w:tc>
            </w:tr>
          </w:tbl>
          <w:p w14:paraId="2CF41572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23E51C3A" w14:textId="7985F6E0" w:rsidR="00197A7F" w:rsidRPr="00ED6E27" w:rsidRDefault="00B42E33" w:rsidP="007027E0">
            <w:r w:rsidRPr="00ED6E27">
              <w:t>3:2 (8192×5460)</w:t>
            </w:r>
          </w:p>
        </w:tc>
        <w:tc>
          <w:tcPr>
            <w:tcW w:w="1749" w:type="dxa"/>
          </w:tcPr>
          <w:p w14:paraId="0260CDDB" w14:textId="77777777" w:rsidR="00197A7F" w:rsidRPr="00ED6E27" w:rsidRDefault="00197A7F" w:rsidP="007027E0"/>
        </w:tc>
        <w:tc>
          <w:tcPr>
            <w:tcW w:w="1698" w:type="dxa"/>
          </w:tcPr>
          <w:p w14:paraId="6B2B7B5F" w14:textId="3D445AEB" w:rsidR="00197A7F" w:rsidRPr="00ED6E27" w:rsidRDefault="00197A7F" w:rsidP="007027E0"/>
        </w:tc>
      </w:tr>
      <w:tr w:rsidR="00197A7F" w:rsidRPr="00ED6E27" w14:paraId="6EC6A8C7" w14:textId="7E28C8F2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8"/>
              <w:gridCol w:w="81"/>
            </w:tblGrid>
            <w:tr w:rsidR="00197A7F" w:rsidRPr="00ED6E27" w14:paraId="5F0EF7FA" w14:textId="77777777" w:rsidTr="001833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8299BE" w14:textId="77777777" w:rsidR="00197A7F" w:rsidRPr="00ED6E27" w:rsidRDefault="00197A7F" w:rsidP="007027E0">
                  <w:r w:rsidRPr="00ED6E27">
                    <w:t>Tryb pracy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3B3938" w14:textId="77777777" w:rsidR="00197A7F" w:rsidRPr="00ED6E27" w:rsidRDefault="00197A7F" w:rsidP="007027E0"/>
              </w:tc>
            </w:tr>
          </w:tbl>
          <w:p w14:paraId="5C4C1B78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9"/>
            </w:tblGrid>
            <w:tr w:rsidR="00197A7F" w:rsidRPr="00ED6E27" w14:paraId="2D57F02E" w14:textId="77777777" w:rsidTr="00DB22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D123D1" w14:textId="77777777" w:rsidR="00197A7F" w:rsidRPr="00ED6E27" w:rsidRDefault="00197A7F" w:rsidP="001833AD">
                  <w:r w:rsidRPr="00ED6E27">
                    <w:t>Foto, Video</w:t>
                  </w:r>
                </w:p>
              </w:tc>
            </w:tr>
          </w:tbl>
          <w:p w14:paraId="572B9E15" w14:textId="77777777" w:rsidR="00197A7F" w:rsidRPr="00ED6E27" w:rsidRDefault="00197A7F" w:rsidP="007027E0"/>
        </w:tc>
        <w:tc>
          <w:tcPr>
            <w:tcW w:w="1749" w:type="dxa"/>
          </w:tcPr>
          <w:p w14:paraId="02456CC1" w14:textId="77777777" w:rsidR="00197A7F" w:rsidRPr="00ED6E27" w:rsidRDefault="00197A7F" w:rsidP="007027E0"/>
        </w:tc>
        <w:tc>
          <w:tcPr>
            <w:tcW w:w="1698" w:type="dxa"/>
          </w:tcPr>
          <w:p w14:paraId="7DB1D93B" w14:textId="56C5EDEC" w:rsidR="00197A7F" w:rsidRPr="00ED6E27" w:rsidRDefault="00197A7F" w:rsidP="007027E0"/>
        </w:tc>
      </w:tr>
      <w:tr w:rsidR="00197A7F" w:rsidRPr="00ED6E27" w14:paraId="2731D00C" w14:textId="2AE7AD3D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2A7A01B9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45C07E" w14:textId="77777777" w:rsidR="00197A7F" w:rsidRPr="00ED6E27" w:rsidRDefault="00197A7F" w:rsidP="007027E0">
                  <w:r w:rsidRPr="00ED6E27">
                    <w:t>Minimalny interwał między zdjęciami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F698AF" w14:textId="21ADEC70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2B4C5588" w14:textId="77777777" w:rsidR="00197A7F" w:rsidRPr="00ED6E27" w:rsidRDefault="00197A7F" w:rsidP="007027E0"/>
              </w:tc>
            </w:tr>
          </w:tbl>
          <w:p w14:paraId="25A0DC58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5845ABE6" w14:textId="28545982" w:rsidR="00197A7F" w:rsidRPr="00ED6E27" w:rsidRDefault="00197A7F" w:rsidP="007027E0">
            <w:r w:rsidRPr="00ED6E27">
              <w:t>0.7 s</w:t>
            </w:r>
          </w:p>
        </w:tc>
        <w:tc>
          <w:tcPr>
            <w:tcW w:w="1749" w:type="dxa"/>
          </w:tcPr>
          <w:p w14:paraId="4248567B" w14:textId="77777777" w:rsidR="00197A7F" w:rsidRPr="00ED6E27" w:rsidRDefault="00197A7F" w:rsidP="007027E0"/>
        </w:tc>
        <w:tc>
          <w:tcPr>
            <w:tcW w:w="1698" w:type="dxa"/>
          </w:tcPr>
          <w:p w14:paraId="14EDB9EE" w14:textId="3C69CF74" w:rsidR="00197A7F" w:rsidRPr="00ED6E27" w:rsidRDefault="00197A7F" w:rsidP="007027E0"/>
        </w:tc>
      </w:tr>
      <w:tr w:rsidR="00197A7F" w:rsidRPr="00ED6E27" w14:paraId="6F1FCB7B" w14:textId="7F029ED9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6"/>
              <w:gridCol w:w="66"/>
              <w:gridCol w:w="81"/>
            </w:tblGrid>
            <w:tr w:rsidR="00197A7F" w:rsidRPr="00ED6E27" w14:paraId="36BC43B9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07190D" w14:textId="77777777" w:rsidR="00197A7F" w:rsidRPr="00ED6E27" w:rsidRDefault="00197A7F" w:rsidP="007027E0">
                  <w:r w:rsidRPr="00ED6E27">
                    <w:t>Przysłona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58E682" w14:textId="611F3DAC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718FDA72" w14:textId="77777777" w:rsidR="00197A7F" w:rsidRPr="00ED6E27" w:rsidRDefault="00197A7F" w:rsidP="007027E0"/>
              </w:tc>
            </w:tr>
          </w:tbl>
          <w:p w14:paraId="6F7ED0DE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587D73BC" w14:textId="068DDD2F" w:rsidR="00197A7F" w:rsidRPr="00ED6E27" w:rsidRDefault="00197A7F" w:rsidP="007027E0">
            <w:r w:rsidRPr="00ED6E27">
              <w:t>f/2.8-f/16</w:t>
            </w:r>
          </w:p>
        </w:tc>
        <w:tc>
          <w:tcPr>
            <w:tcW w:w="1749" w:type="dxa"/>
          </w:tcPr>
          <w:p w14:paraId="36693500" w14:textId="77777777" w:rsidR="00197A7F" w:rsidRPr="00ED6E27" w:rsidRDefault="00197A7F" w:rsidP="007027E0"/>
        </w:tc>
        <w:tc>
          <w:tcPr>
            <w:tcW w:w="1698" w:type="dxa"/>
          </w:tcPr>
          <w:p w14:paraId="2294DE4C" w14:textId="6C2A8625" w:rsidR="00197A7F" w:rsidRPr="00ED6E27" w:rsidRDefault="00197A7F" w:rsidP="007027E0"/>
        </w:tc>
      </w:tr>
      <w:tr w:rsidR="00197A7F" w:rsidRPr="00ED6E27" w14:paraId="2E6D7B69" w14:textId="4420E000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4"/>
              <w:gridCol w:w="462"/>
              <w:gridCol w:w="81"/>
            </w:tblGrid>
            <w:tr w:rsidR="00197A7F" w:rsidRPr="00ED6E27" w14:paraId="588AABD8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CE312F" w14:textId="77777777" w:rsidR="00197A7F" w:rsidRPr="00ED6E27" w:rsidRDefault="00197A7F" w:rsidP="007027E0">
                  <w:r w:rsidRPr="00ED6E27">
                    <w:t>Zakres ISO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41A985" w14:textId="309F1570" w:rsidR="00197A7F" w:rsidRPr="00ED6E27" w:rsidRDefault="00197A7F" w:rsidP="007027E0">
                  <w:r w:rsidRPr="00ED6E27">
                    <w:t xml:space="preserve">Foto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113E2A" w14:textId="77777777" w:rsidR="00197A7F" w:rsidRPr="00ED6E27" w:rsidRDefault="00197A7F" w:rsidP="007027E0"/>
              </w:tc>
            </w:tr>
          </w:tbl>
          <w:p w14:paraId="5AEF6E76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78B321CF" w14:textId="1082370D" w:rsidR="00197A7F" w:rsidRPr="00ED6E27" w:rsidRDefault="00197A7F" w:rsidP="007027E0">
            <w:r w:rsidRPr="00ED6E27">
              <w:t>100-25600, Video: 100-3200</w:t>
            </w:r>
          </w:p>
        </w:tc>
        <w:tc>
          <w:tcPr>
            <w:tcW w:w="1749" w:type="dxa"/>
          </w:tcPr>
          <w:p w14:paraId="4411DB13" w14:textId="77777777" w:rsidR="00197A7F" w:rsidRPr="00ED6E27" w:rsidRDefault="00197A7F" w:rsidP="007027E0"/>
        </w:tc>
        <w:tc>
          <w:tcPr>
            <w:tcW w:w="1698" w:type="dxa"/>
          </w:tcPr>
          <w:p w14:paraId="3C3E4A66" w14:textId="7D2308B4" w:rsidR="00197A7F" w:rsidRPr="00ED6E27" w:rsidRDefault="00197A7F" w:rsidP="007027E0"/>
        </w:tc>
      </w:tr>
      <w:tr w:rsidR="00197A7F" w:rsidRPr="00ED6E27" w14:paraId="13EF7121" w14:textId="3CB90232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1"/>
              <w:gridCol w:w="81"/>
            </w:tblGrid>
            <w:tr w:rsidR="00197A7F" w:rsidRPr="00ED6E27" w14:paraId="1B2E8F3C" w14:textId="77777777" w:rsidTr="001833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243D1E" w14:textId="77777777" w:rsidR="00197A7F" w:rsidRPr="00ED6E27" w:rsidRDefault="00197A7F" w:rsidP="007027E0">
                  <w:r w:rsidRPr="00ED6E27">
                    <w:t>Szybkość migawki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5F5437" w14:textId="77777777" w:rsidR="00197A7F" w:rsidRPr="00ED6E27" w:rsidRDefault="00197A7F" w:rsidP="007027E0"/>
              </w:tc>
            </w:tr>
          </w:tbl>
          <w:p w14:paraId="6439AEB0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26867368" w14:textId="2ACBE4BE" w:rsidR="00197A7F" w:rsidRPr="00ED6E27" w:rsidRDefault="00197A7F" w:rsidP="007027E0">
            <w:r w:rsidRPr="00ED6E27">
              <w:t>Mechaniczna: 1/2000-1 s, Elektroniczna: 1/8000-1 s</w:t>
            </w:r>
          </w:p>
        </w:tc>
        <w:tc>
          <w:tcPr>
            <w:tcW w:w="1749" w:type="dxa"/>
          </w:tcPr>
          <w:p w14:paraId="49E5E8BB" w14:textId="77777777" w:rsidR="00197A7F" w:rsidRPr="00ED6E27" w:rsidRDefault="00197A7F" w:rsidP="007027E0"/>
        </w:tc>
        <w:tc>
          <w:tcPr>
            <w:tcW w:w="1698" w:type="dxa"/>
          </w:tcPr>
          <w:p w14:paraId="20961B85" w14:textId="7C0E4123" w:rsidR="00197A7F" w:rsidRPr="00ED6E27" w:rsidRDefault="00197A7F" w:rsidP="007027E0"/>
        </w:tc>
      </w:tr>
      <w:tr w:rsidR="00197A7F" w:rsidRPr="00ED6E27" w14:paraId="76E20554" w14:textId="39AA919D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7"/>
              <w:gridCol w:w="66"/>
              <w:gridCol w:w="81"/>
            </w:tblGrid>
            <w:tr w:rsidR="00197A7F" w:rsidRPr="00ED6E27" w14:paraId="3876C5CE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D3B4A3" w14:textId="77777777" w:rsidR="00197A7F" w:rsidRPr="00ED6E27" w:rsidRDefault="00197A7F" w:rsidP="007027E0">
                  <w:r w:rsidRPr="00ED6E27">
                    <w:t>Rozdzielczość wideo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C5AD27" w14:textId="71D36387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79908622" w14:textId="77777777" w:rsidR="00197A7F" w:rsidRPr="00ED6E27" w:rsidRDefault="00197A7F" w:rsidP="007027E0"/>
              </w:tc>
            </w:tr>
          </w:tbl>
          <w:p w14:paraId="3F8F48A0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7AD4F5AA" w14:textId="559E17CB" w:rsidR="00197A7F" w:rsidRPr="00ED6E27" w:rsidRDefault="00197A7F" w:rsidP="007027E0">
            <w:r w:rsidRPr="00ED6E27">
              <w:t>16:9 (1920×1080) / 16:9 (3840×2160)</w:t>
            </w:r>
          </w:p>
        </w:tc>
        <w:tc>
          <w:tcPr>
            <w:tcW w:w="1749" w:type="dxa"/>
          </w:tcPr>
          <w:p w14:paraId="630E326E" w14:textId="77777777" w:rsidR="00197A7F" w:rsidRPr="00ED6E27" w:rsidRDefault="00197A7F" w:rsidP="007027E0"/>
        </w:tc>
        <w:tc>
          <w:tcPr>
            <w:tcW w:w="1698" w:type="dxa"/>
          </w:tcPr>
          <w:p w14:paraId="5FA0F4C6" w14:textId="141E2215" w:rsidR="00197A7F" w:rsidRPr="00ED6E27" w:rsidRDefault="00197A7F" w:rsidP="007027E0"/>
        </w:tc>
      </w:tr>
      <w:tr w:rsidR="00197A7F" w:rsidRPr="00ED6E27" w14:paraId="3FB2FE0B" w14:textId="3CDB275F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8"/>
              <w:gridCol w:w="66"/>
              <w:gridCol w:w="81"/>
            </w:tblGrid>
            <w:tr w:rsidR="00197A7F" w:rsidRPr="00ED6E27" w14:paraId="6862F75D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F3543C" w14:textId="77777777" w:rsidR="00197A7F" w:rsidRPr="00ED6E27" w:rsidRDefault="00197A7F" w:rsidP="007027E0">
                  <w:r w:rsidRPr="00ED6E27">
                    <w:t>Format wideo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F37137" w14:textId="47C4AB09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124B28A5" w14:textId="77777777" w:rsidR="00197A7F" w:rsidRPr="00ED6E27" w:rsidRDefault="00197A7F" w:rsidP="007027E0"/>
              </w:tc>
            </w:tr>
          </w:tbl>
          <w:p w14:paraId="37B8982E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23FD581E" w14:textId="5EE25448" w:rsidR="00197A7F" w:rsidRPr="00ED6E27" w:rsidRDefault="00197A7F" w:rsidP="007027E0">
            <w:r w:rsidRPr="00ED6E27">
              <w:t>MP4, MOV</w:t>
            </w:r>
          </w:p>
        </w:tc>
        <w:tc>
          <w:tcPr>
            <w:tcW w:w="1749" w:type="dxa"/>
          </w:tcPr>
          <w:p w14:paraId="5F60E30E" w14:textId="77777777" w:rsidR="00197A7F" w:rsidRPr="00ED6E27" w:rsidRDefault="00197A7F" w:rsidP="007027E0"/>
        </w:tc>
        <w:tc>
          <w:tcPr>
            <w:tcW w:w="1698" w:type="dxa"/>
          </w:tcPr>
          <w:p w14:paraId="3E824061" w14:textId="32B185A5" w:rsidR="00197A7F" w:rsidRPr="00ED6E27" w:rsidRDefault="00197A7F" w:rsidP="007027E0"/>
        </w:tc>
      </w:tr>
      <w:tr w:rsidR="00197A7F" w:rsidRPr="00ED6E27" w14:paraId="53FBC6F6" w14:textId="25EC8D0D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6"/>
              <w:gridCol w:w="66"/>
              <w:gridCol w:w="81"/>
            </w:tblGrid>
            <w:tr w:rsidR="00197A7F" w:rsidRPr="00ED6E27" w14:paraId="099673B7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C8C3F6" w14:textId="77777777" w:rsidR="00197A7F" w:rsidRPr="00ED6E27" w:rsidRDefault="00197A7F" w:rsidP="007027E0">
                  <w:proofErr w:type="spellStart"/>
                  <w:r w:rsidRPr="00ED6E27">
                    <w:t>Gimbal</w:t>
                  </w:r>
                  <w:proofErr w:type="spellEnd"/>
                  <w:r w:rsidRPr="00ED6E27">
                    <w:t xml:space="preserve"> w zestawie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1297A6" w14:textId="1BE8C877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015088A3" w14:textId="77777777" w:rsidR="00197A7F" w:rsidRPr="00ED6E27" w:rsidRDefault="00197A7F" w:rsidP="007027E0"/>
              </w:tc>
            </w:tr>
          </w:tbl>
          <w:p w14:paraId="6BE1E42F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74F87065" w14:textId="4C5F2F82" w:rsidR="00197A7F" w:rsidRPr="00ED6E27" w:rsidRDefault="00197A7F" w:rsidP="007027E0">
            <w:r w:rsidRPr="00ED6E27">
              <w:t xml:space="preserve">Tak, zakres: </w:t>
            </w:r>
            <w:proofErr w:type="spellStart"/>
            <w:r w:rsidRPr="00ED6E27">
              <w:t>Tilt</w:t>
            </w:r>
            <w:proofErr w:type="spellEnd"/>
            <w:r w:rsidRPr="00ED6E27">
              <w:t xml:space="preserve">: -125° do +40°; </w:t>
            </w:r>
            <w:proofErr w:type="spellStart"/>
            <w:r w:rsidRPr="00ED6E27">
              <w:t>Roll</w:t>
            </w:r>
            <w:proofErr w:type="spellEnd"/>
            <w:r w:rsidRPr="00ED6E27">
              <w:t>: -55° do +55°; Pan: ±320°</w:t>
            </w:r>
          </w:p>
        </w:tc>
        <w:tc>
          <w:tcPr>
            <w:tcW w:w="1749" w:type="dxa"/>
          </w:tcPr>
          <w:p w14:paraId="72B4526B" w14:textId="77777777" w:rsidR="00197A7F" w:rsidRPr="00ED6E27" w:rsidRDefault="00197A7F" w:rsidP="007027E0"/>
        </w:tc>
        <w:tc>
          <w:tcPr>
            <w:tcW w:w="1698" w:type="dxa"/>
          </w:tcPr>
          <w:p w14:paraId="7EEBEDF5" w14:textId="22F3814E" w:rsidR="00197A7F" w:rsidRPr="00ED6E27" w:rsidRDefault="00197A7F" w:rsidP="007027E0"/>
        </w:tc>
      </w:tr>
      <w:tr w:rsidR="00B42E33" w:rsidRPr="00ED6E27" w14:paraId="6FCAC24E" w14:textId="3C14BFB9" w:rsidTr="00795627">
        <w:tc>
          <w:tcPr>
            <w:tcW w:w="9493" w:type="dxa"/>
            <w:gridSpan w:val="4"/>
            <w:shd w:val="clear" w:color="auto" w:fill="E7E6E6" w:themeFill="background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6"/>
              <w:gridCol w:w="66"/>
              <w:gridCol w:w="81"/>
            </w:tblGrid>
            <w:tr w:rsidR="00B42E33" w:rsidRPr="00ED6E27" w14:paraId="464113D3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D394B9" w14:textId="77777777" w:rsidR="00B42E33" w:rsidRPr="00ED6E27" w:rsidRDefault="00B42E33" w:rsidP="007027E0">
                  <w:r w:rsidRPr="00ED6E27">
                    <w:rPr>
                      <w:b/>
                      <w:bCs/>
                    </w:rPr>
                    <w:t xml:space="preserve">System skanujący LIDAR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FD7218" w14:textId="77777777" w:rsidR="00B42E33" w:rsidRPr="00ED6E27" w:rsidRDefault="00B42E33" w:rsidP="007027E0"/>
              </w:tc>
              <w:tc>
                <w:tcPr>
                  <w:tcW w:w="0" w:type="auto"/>
                  <w:vAlign w:val="center"/>
                  <w:hideMark/>
                </w:tcPr>
                <w:p w14:paraId="3B0EEA58" w14:textId="77777777" w:rsidR="00B42E33" w:rsidRPr="00ED6E27" w:rsidRDefault="00B42E33" w:rsidP="007027E0"/>
              </w:tc>
            </w:tr>
          </w:tbl>
          <w:p w14:paraId="030BEF75" w14:textId="0ACABED9" w:rsidR="00B42E33" w:rsidRPr="00ED6E27" w:rsidRDefault="00B42E33" w:rsidP="007027E0">
            <w:pPr>
              <w:rPr>
                <w:b/>
                <w:bCs/>
              </w:rPr>
            </w:pPr>
          </w:p>
        </w:tc>
      </w:tr>
      <w:tr w:rsidR="00197A7F" w:rsidRPr="00ED6E27" w14:paraId="5F844348" w14:textId="7BEE0769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4"/>
              <w:gridCol w:w="66"/>
              <w:gridCol w:w="81"/>
            </w:tblGrid>
            <w:tr w:rsidR="00197A7F" w:rsidRPr="00ED6E27" w14:paraId="77526454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8D261E" w14:textId="77777777" w:rsidR="00197A7F" w:rsidRPr="00ED6E27" w:rsidRDefault="00197A7F" w:rsidP="007027E0">
                  <w:r w:rsidRPr="00ED6E27">
                    <w:t>Wymiary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FC296F" w14:textId="3AC43E98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51CE6DAD" w14:textId="77777777" w:rsidR="00197A7F" w:rsidRPr="00ED6E27" w:rsidRDefault="00197A7F" w:rsidP="007027E0"/>
              </w:tc>
            </w:tr>
          </w:tbl>
          <w:p w14:paraId="2EDFEC98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2B9DA93A" w14:textId="15A21C32" w:rsidR="00197A7F" w:rsidRPr="00ED6E27" w:rsidRDefault="00197A7F" w:rsidP="007027E0">
            <w:r w:rsidRPr="00ED6E27">
              <w:t>155×128×176 mm</w:t>
            </w:r>
          </w:p>
        </w:tc>
        <w:tc>
          <w:tcPr>
            <w:tcW w:w="1749" w:type="dxa"/>
          </w:tcPr>
          <w:p w14:paraId="517D061D" w14:textId="77777777" w:rsidR="00197A7F" w:rsidRPr="00ED6E27" w:rsidRDefault="00197A7F" w:rsidP="007027E0"/>
        </w:tc>
        <w:tc>
          <w:tcPr>
            <w:tcW w:w="1698" w:type="dxa"/>
          </w:tcPr>
          <w:p w14:paraId="759F31EB" w14:textId="18D57F30" w:rsidR="00197A7F" w:rsidRPr="00ED6E27" w:rsidRDefault="00197A7F" w:rsidP="007027E0"/>
        </w:tc>
      </w:tr>
      <w:tr w:rsidR="00197A7F" w:rsidRPr="00ED6E27" w14:paraId="779169C7" w14:textId="774AEEFE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594"/>
              <w:gridCol w:w="81"/>
            </w:tblGrid>
            <w:tr w:rsidR="00197A7F" w:rsidRPr="00ED6E27" w14:paraId="0616C9E2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16069B" w14:textId="77777777" w:rsidR="00197A7F" w:rsidRPr="00ED6E27" w:rsidRDefault="00197A7F" w:rsidP="007027E0">
                  <w:r w:rsidRPr="00ED6E27">
                    <w:t>Masa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086644" w14:textId="77FF497D" w:rsidR="00197A7F" w:rsidRPr="00ED6E27" w:rsidRDefault="00197A7F" w:rsidP="007027E0">
                  <w:r w:rsidRPr="00ED6E27">
                    <w:t xml:space="preserve">Maks.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47FF38" w14:textId="77777777" w:rsidR="00197A7F" w:rsidRPr="00ED6E27" w:rsidRDefault="00197A7F" w:rsidP="007027E0"/>
              </w:tc>
            </w:tr>
          </w:tbl>
          <w:p w14:paraId="334BA1F8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5E1F258F" w14:textId="17B33E72" w:rsidR="00197A7F" w:rsidRPr="00ED6E27" w:rsidRDefault="00197A7F" w:rsidP="007027E0">
            <w:r w:rsidRPr="00ED6E27">
              <w:t>910 g</w:t>
            </w:r>
          </w:p>
        </w:tc>
        <w:tc>
          <w:tcPr>
            <w:tcW w:w="1749" w:type="dxa"/>
          </w:tcPr>
          <w:p w14:paraId="42D3983A" w14:textId="4B614F10" w:rsidR="00197A7F" w:rsidRPr="00ED6E27" w:rsidRDefault="00D717C7" w:rsidP="007027E0">
            <w:r>
              <w:t>Tak</w:t>
            </w:r>
          </w:p>
        </w:tc>
        <w:tc>
          <w:tcPr>
            <w:tcW w:w="1698" w:type="dxa"/>
          </w:tcPr>
          <w:p w14:paraId="10BF7266" w14:textId="446070C9" w:rsidR="00197A7F" w:rsidRPr="00ED6E27" w:rsidRDefault="00197A7F" w:rsidP="007027E0"/>
        </w:tc>
      </w:tr>
      <w:tr w:rsidR="00197A7F" w:rsidRPr="00ED6E27" w14:paraId="788AB739" w14:textId="1B946ABB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3"/>
              <w:gridCol w:w="66"/>
              <w:gridCol w:w="81"/>
            </w:tblGrid>
            <w:tr w:rsidR="00197A7F" w:rsidRPr="00ED6E27" w14:paraId="34812FB1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93EA76" w14:textId="77777777" w:rsidR="00197A7F" w:rsidRPr="00ED6E27" w:rsidRDefault="00197A7F" w:rsidP="007027E0">
                  <w:r w:rsidRPr="00ED6E27">
                    <w:t>Moc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966B62" w14:textId="41A1771C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56A2897C" w14:textId="77777777" w:rsidR="00197A7F" w:rsidRPr="00ED6E27" w:rsidRDefault="00197A7F" w:rsidP="007027E0"/>
              </w:tc>
            </w:tr>
          </w:tbl>
          <w:p w14:paraId="5B0F6461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0F9A1047" w14:textId="6A63529F" w:rsidR="00197A7F" w:rsidRPr="00ED6E27" w:rsidRDefault="00197A7F" w:rsidP="007027E0">
            <w:r w:rsidRPr="00ED6E27">
              <w:t>28 W (nominalna) / 58 W (maksymalna)</w:t>
            </w:r>
          </w:p>
        </w:tc>
        <w:tc>
          <w:tcPr>
            <w:tcW w:w="1749" w:type="dxa"/>
          </w:tcPr>
          <w:p w14:paraId="38C2B9E2" w14:textId="77777777" w:rsidR="00197A7F" w:rsidRPr="00ED6E27" w:rsidRDefault="00197A7F" w:rsidP="007027E0"/>
        </w:tc>
        <w:tc>
          <w:tcPr>
            <w:tcW w:w="1698" w:type="dxa"/>
          </w:tcPr>
          <w:p w14:paraId="27CF39D6" w14:textId="4A83AE4E" w:rsidR="00197A7F" w:rsidRPr="00ED6E27" w:rsidRDefault="00197A7F" w:rsidP="007027E0"/>
        </w:tc>
      </w:tr>
      <w:tr w:rsidR="00197A7F" w:rsidRPr="00ED6E27" w14:paraId="2CFEB974" w14:textId="53EA9F88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9"/>
              <w:gridCol w:w="66"/>
              <w:gridCol w:w="81"/>
            </w:tblGrid>
            <w:tr w:rsidR="00197A7F" w:rsidRPr="00ED6E27" w14:paraId="330160A3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A40BAD" w14:textId="77777777" w:rsidR="00197A7F" w:rsidRPr="00ED6E27" w:rsidRDefault="00197A7F" w:rsidP="007027E0">
                  <w:r w:rsidRPr="00ED6E27">
                    <w:t>Stopień ochrony IP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60E35C" w14:textId="24458617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6BFF0F78" w14:textId="77777777" w:rsidR="00197A7F" w:rsidRPr="00ED6E27" w:rsidRDefault="00197A7F" w:rsidP="007027E0"/>
              </w:tc>
            </w:tr>
          </w:tbl>
          <w:p w14:paraId="56E5125F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59AF37CD" w14:textId="1A35E36B" w:rsidR="00197A7F" w:rsidRPr="00ED6E27" w:rsidRDefault="00197A7F" w:rsidP="007027E0">
            <w:r w:rsidRPr="00ED6E27">
              <w:t>IP54</w:t>
            </w:r>
          </w:p>
        </w:tc>
        <w:tc>
          <w:tcPr>
            <w:tcW w:w="1749" w:type="dxa"/>
          </w:tcPr>
          <w:p w14:paraId="4216EA64" w14:textId="2C113357" w:rsidR="00197A7F" w:rsidRPr="00ED6E27" w:rsidRDefault="00D717C7" w:rsidP="007027E0">
            <w:r>
              <w:t>Tak</w:t>
            </w:r>
          </w:p>
        </w:tc>
        <w:tc>
          <w:tcPr>
            <w:tcW w:w="1698" w:type="dxa"/>
          </w:tcPr>
          <w:p w14:paraId="6AF7079C" w14:textId="2161DAE3" w:rsidR="00197A7F" w:rsidRPr="00ED6E27" w:rsidRDefault="00197A7F" w:rsidP="007027E0"/>
        </w:tc>
      </w:tr>
      <w:tr w:rsidR="00197A7F" w:rsidRPr="00ED6E27" w14:paraId="09E344C8" w14:textId="21EBD865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237342CA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1D630B" w14:textId="77777777" w:rsidR="00197A7F" w:rsidRPr="00ED6E27" w:rsidRDefault="00197A7F" w:rsidP="007027E0">
                  <w:r w:rsidRPr="00ED6E27">
                    <w:t>Temperatura przechowywania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6D76E9" w14:textId="2948F0F0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5777A149" w14:textId="77777777" w:rsidR="00197A7F" w:rsidRPr="00ED6E27" w:rsidRDefault="00197A7F" w:rsidP="007027E0"/>
              </w:tc>
            </w:tr>
          </w:tbl>
          <w:p w14:paraId="17D60DFC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454993BF" w14:textId="6E4FEF57" w:rsidR="00197A7F" w:rsidRPr="00ED6E27" w:rsidRDefault="00197A7F" w:rsidP="007027E0">
            <w:r w:rsidRPr="00ED6E27">
              <w:t>-20° do 60°C</w:t>
            </w:r>
          </w:p>
        </w:tc>
        <w:tc>
          <w:tcPr>
            <w:tcW w:w="1749" w:type="dxa"/>
          </w:tcPr>
          <w:p w14:paraId="79FEA370" w14:textId="2AEB5877" w:rsidR="00197A7F" w:rsidRPr="00ED6E27" w:rsidRDefault="00D717C7" w:rsidP="007027E0">
            <w:r>
              <w:t>Tak</w:t>
            </w:r>
          </w:p>
        </w:tc>
        <w:tc>
          <w:tcPr>
            <w:tcW w:w="1698" w:type="dxa"/>
          </w:tcPr>
          <w:p w14:paraId="6FD963BE" w14:textId="042AD373" w:rsidR="00197A7F" w:rsidRPr="00ED6E27" w:rsidRDefault="00197A7F" w:rsidP="007027E0"/>
        </w:tc>
      </w:tr>
      <w:tr w:rsidR="00197A7F" w:rsidRPr="00ED6E27" w14:paraId="2937E3C4" w14:textId="01D4740D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8"/>
              <w:gridCol w:w="66"/>
              <w:gridCol w:w="81"/>
            </w:tblGrid>
            <w:tr w:rsidR="00197A7F" w:rsidRPr="00ED6E27" w14:paraId="5AEFB68C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D26407" w14:textId="77777777" w:rsidR="00197A7F" w:rsidRPr="00ED6E27" w:rsidRDefault="00197A7F" w:rsidP="007027E0">
                  <w:r w:rsidRPr="00ED6E27">
                    <w:t>Zasięg detekcji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54434D" w14:textId="20FB88A1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73A6A408" w14:textId="77777777" w:rsidR="00197A7F" w:rsidRPr="00ED6E27" w:rsidRDefault="00197A7F" w:rsidP="007027E0"/>
              </w:tc>
            </w:tr>
          </w:tbl>
          <w:p w14:paraId="393B0B93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05486FAE" w14:textId="6CB53F1C" w:rsidR="00197A7F" w:rsidRPr="00ED6E27" w:rsidRDefault="00197A7F" w:rsidP="007027E0">
            <w:r w:rsidRPr="00ED6E27">
              <w:t xml:space="preserve">450 m (współczynnik odbicia 50% i 0 </w:t>
            </w:r>
            <w:proofErr w:type="spellStart"/>
            <w:r w:rsidRPr="00ED6E27">
              <w:t>klx</w:t>
            </w:r>
            <w:proofErr w:type="spellEnd"/>
            <w:r w:rsidRPr="00ED6E27">
              <w:t xml:space="preserve">); 250 m </w:t>
            </w:r>
            <w:r w:rsidRPr="00ED6E27">
              <w:lastRenderedPageBreak/>
              <w:t xml:space="preserve">(współczynnik odbicia 10% i 100 </w:t>
            </w:r>
            <w:proofErr w:type="spellStart"/>
            <w:r w:rsidRPr="00ED6E27">
              <w:t>klx</w:t>
            </w:r>
            <w:proofErr w:type="spellEnd"/>
            <w:r w:rsidRPr="00ED6E27">
              <w:t>)</w:t>
            </w:r>
          </w:p>
        </w:tc>
        <w:tc>
          <w:tcPr>
            <w:tcW w:w="1749" w:type="dxa"/>
          </w:tcPr>
          <w:p w14:paraId="438E4FD1" w14:textId="21AD8820" w:rsidR="00197A7F" w:rsidRPr="00ED6E27" w:rsidRDefault="00D717C7" w:rsidP="007027E0">
            <w:r>
              <w:lastRenderedPageBreak/>
              <w:t>Tak</w:t>
            </w:r>
          </w:p>
        </w:tc>
        <w:tc>
          <w:tcPr>
            <w:tcW w:w="1698" w:type="dxa"/>
          </w:tcPr>
          <w:p w14:paraId="4E74CC4C" w14:textId="38D0F686" w:rsidR="00197A7F" w:rsidRPr="00ED6E27" w:rsidRDefault="00197A7F" w:rsidP="007027E0"/>
        </w:tc>
      </w:tr>
      <w:tr w:rsidR="00197A7F" w:rsidRPr="00ED6E27" w14:paraId="197F95A3" w14:textId="71CE5494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7072DDA8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29961E" w14:textId="77777777" w:rsidR="00197A7F" w:rsidRPr="00ED6E27" w:rsidRDefault="00197A7F" w:rsidP="007027E0">
                  <w:r w:rsidRPr="00ED6E27">
                    <w:t>Zakres próbkowania chmury punktów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70D46A" w14:textId="17AA87F2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2191C658" w14:textId="77777777" w:rsidR="00197A7F" w:rsidRPr="00ED6E27" w:rsidRDefault="00197A7F" w:rsidP="007027E0"/>
              </w:tc>
            </w:tr>
          </w:tbl>
          <w:p w14:paraId="01AE5F03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28E69875" w14:textId="042E083D" w:rsidR="00197A7F" w:rsidRPr="00ED6E27" w:rsidRDefault="00197A7F" w:rsidP="007027E0">
            <w:r w:rsidRPr="00ED6E27">
              <w:t xml:space="preserve">Pojedynczy powrót: max 240,000 </w:t>
            </w:r>
            <w:proofErr w:type="spellStart"/>
            <w:r w:rsidRPr="00ED6E27">
              <w:t>pts</w:t>
            </w:r>
            <w:proofErr w:type="spellEnd"/>
            <w:r w:rsidRPr="00ED6E27">
              <w:t xml:space="preserve">/s; Wielokrotny powrót: max 1,200,000 </w:t>
            </w:r>
            <w:proofErr w:type="spellStart"/>
            <w:r w:rsidRPr="00ED6E27">
              <w:t>pts</w:t>
            </w:r>
            <w:proofErr w:type="spellEnd"/>
            <w:r w:rsidRPr="00ED6E27">
              <w:t>/s</w:t>
            </w:r>
          </w:p>
        </w:tc>
        <w:tc>
          <w:tcPr>
            <w:tcW w:w="1749" w:type="dxa"/>
          </w:tcPr>
          <w:p w14:paraId="1362057E" w14:textId="194C04A0" w:rsidR="00197A7F" w:rsidRPr="00ED6E27" w:rsidRDefault="00D717C7" w:rsidP="007027E0">
            <w:r>
              <w:t>Tak</w:t>
            </w:r>
          </w:p>
        </w:tc>
        <w:tc>
          <w:tcPr>
            <w:tcW w:w="1698" w:type="dxa"/>
          </w:tcPr>
          <w:p w14:paraId="138FA1DD" w14:textId="4598D64C" w:rsidR="00197A7F" w:rsidRPr="00ED6E27" w:rsidRDefault="00197A7F" w:rsidP="007027E0"/>
        </w:tc>
      </w:tr>
      <w:tr w:rsidR="00197A7F" w:rsidRPr="00ED6E27" w14:paraId="16B8049B" w14:textId="08414493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8"/>
              <w:gridCol w:w="81"/>
            </w:tblGrid>
            <w:tr w:rsidR="00197A7F" w:rsidRPr="00ED6E27" w14:paraId="3CB8495C" w14:textId="77777777" w:rsidTr="00ED6E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9C53C0" w14:textId="77777777" w:rsidR="00197A7F" w:rsidRPr="00ED6E27" w:rsidRDefault="00197A7F" w:rsidP="007027E0">
                  <w:r w:rsidRPr="00ED6E27">
                    <w:t>Dokładność systemu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CEF5CB" w14:textId="77777777" w:rsidR="00197A7F" w:rsidRPr="00ED6E27" w:rsidRDefault="00197A7F" w:rsidP="007027E0"/>
              </w:tc>
            </w:tr>
          </w:tbl>
          <w:p w14:paraId="04E31562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1"/>
            </w:tblGrid>
            <w:tr w:rsidR="00197A7F" w:rsidRPr="00ED6E27" w14:paraId="5AA9C60E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A3881E" w14:textId="77777777" w:rsidR="00197A7F" w:rsidRPr="00ED6E27" w:rsidRDefault="00197A7F" w:rsidP="00ED6E27">
                  <w:r w:rsidRPr="00ED6E27">
                    <w:t>Poziomo: 5 cm @ 150 m, Pionowo: 4 cm @ 150 m</w:t>
                  </w:r>
                </w:p>
              </w:tc>
            </w:tr>
          </w:tbl>
          <w:p w14:paraId="39E1000E" w14:textId="77777777" w:rsidR="00197A7F" w:rsidRPr="00ED6E27" w:rsidRDefault="00197A7F" w:rsidP="007027E0"/>
        </w:tc>
        <w:tc>
          <w:tcPr>
            <w:tcW w:w="1749" w:type="dxa"/>
          </w:tcPr>
          <w:p w14:paraId="770F4E83" w14:textId="145A2F2A" w:rsidR="00197A7F" w:rsidRPr="00ED6E27" w:rsidRDefault="00D717C7" w:rsidP="007027E0">
            <w:r>
              <w:t>Tak</w:t>
            </w:r>
          </w:p>
        </w:tc>
        <w:tc>
          <w:tcPr>
            <w:tcW w:w="1698" w:type="dxa"/>
          </w:tcPr>
          <w:p w14:paraId="4AF0721A" w14:textId="32796B1F" w:rsidR="00197A7F" w:rsidRPr="00ED6E27" w:rsidRDefault="00197A7F" w:rsidP="007027E0"/>
        </w:tc>
      </w:tr>
      <w:tr w:rsidR="00197A7F" w:rsidRPr="00ED6E27" w14:paraId="415A390B" w14:textId="055619DA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511992AF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956409" w14:textId="77777777" w:rsidR="00197A7F" w:rsidRPr="00ED6E27" w:rsidRDefault="00197A7F" w:rsidP="007027E0">
                  <w:r w:rsidRPr="00ED6E27">
                    <w:t>Przypisywanie kolorów chmury punktów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2B69CF" w14:textId="4C92E637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6E872168" w14:textId="77777777" w:rsidR="00197A7F" w:rsidRPr="00ED6E27" w:rsidRDefault="00197A7F" w:rsidP="007027E0"/>
              </w:tc>
            </w:tr>
          </w:tbl>
          <w:p w14:paraId="5D1D1FCF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37EDEBDB" w14:textId="3A96A36C" w:rsidR="00197A7F" w:rsidRPr="00ED6E27" w:rsidRDefault="00197A7F" w:rsidP="007027E0">
            <w:r w:rsidRPr="00ED6E27">
              <w:t>Współczynnik odbicia, wysokość, odległość, RGB</w:t>
            </w:r>
          </w:p>
        </w:tc>
        <w:tc>
          <w:tcPr>
            <w:tcW w:w="1749" w:type="dxa"/>
          </w:tcPr>
          <w:p w14:paraId="478E982E" w14:textId="62D02B35" w:rsidR="00197A7F" w:rsidRPr="00ED6E27" w:rsidRDefault="00D717C7" w:rsidP="007027E0">
            <w:r>
              <w:t>Tak</w:t>
            </w:r>
          </w:p>
        </w:tc>
        <w:tc>
          <w:tcPr>
            <w:tcW w:w="1698" w:type="dxa"/>
          </w:tcPr>
          <w:p w14:paraId="532A81D5" w14:textId="2143F805" w:rsidR="00197A7F" w:rsidRPr="00ED6E27" w:rsidRDefault="00197A7F" w:rsidP="007027E0"/>
        </w:tc>
      </w:tr>
      <w:tr w:rsidR="00197A7F" w:rsidRPr="00ED6E27" w14:paraId="0A5D01A6" w14:textId="20C3A6B7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32"/>
              <w:gridCol w:w="81"/>
            </w:tblGrid>
            <w:tr w:rsidR="00197A7F" w:rsidRPr="00ED6E27" w14:paraId="67BE6524" w14:textId="77777777" w:rsidTr="00ED6E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4B239A" w14:textId="77777777" w:rsidR="00197A7F" w:rsidRPr="00ED6E27" w:rsidRDefault="00197A7F" w:rsidP="007027E0">
                  <w:r w:rsidRPr="00ED6E27">
                    <w:t>Dokładność pomiaru (RMS 1σ)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49E40D" w14:textId="77777777" w:rsidR="00197A7F" w:rsidRPr="00ED6E27" w:rsidRDefault="00197A7F" w:rsidP="007027E0"/>
              </w:tc>
            </w:tr>
          </w:tbl>
          <w:p w14:paraId="0E3B0C8C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73098DEA" w14:textId="77777777" w:rsidR="00197A7F" w:rsidRPr="00ED6E27" w:rsidRDefault="00197A7F" w:rsidP="00ED6E27">
            <w:r w:rsidRPr="00ED6E27">
              <w:t>2 cm @ 150 m</w:t>
            </w:r>
          </w:p>
          <w:p w14:paraId="24316175" w14:textId="77777777" w:rsidR="00197A7F" w:rsidRPr="00ED6E27" w:rsidRDefault="00197A7F" w:rsidP="007027E0"/>
        </w:tc>
        <w:tc>
          <w:tcPr>
            <w:tcW w:w="1749" w:type="dxa"/>
          </w:tcPr>
          <w:p w14:paraId="3CDA6EF5" w14:textId="67167EFF" w:rsidR="00197A7F" w:rsidRPr="00ED6E27" w:rsidRDefault="00D717C7" w:rsidP="007027E0">
            <w:r>
              <w:t>Tak</w:t>
            </w:r>
          </w:p>
        </w:tc>
        <w:tc>
          <w:tcPr>
            <w:tcW w:w="1698" w:type="dxa"/>
          </w:tcPr>
          <w:p w14:paraId="0CDF8842" w14:textId="4470F7AD" w:rsidR="00197A7F" w:rsidRPr="00ED6E27" w:rsidRDefault="00197A7F" w:rsidP="007027E0"/>
        </w:tc>
      </w:tr>
      <w:tr w:rsidR="00197A7F" w:rsidRPr="00ED6E27" w14:paraId="6895D8BA" w14:textId="767B1448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0A50C21C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14E5EB" w14:textId="0FACA41F" w:rsidR="00197A7F" w:rsidRPr="00ED6E27" w:rsidRDefault="00197A7F" w:rsidP="007027E0">
                  <w:r w:rsidRPr="00ED6E27">
                    <w:t xml:space="preserve">Maksymalna </w:t>
                  </w:r>
                  <w:r w:rsidR="00D717C7">
                    <w:t>liczba</w:t>
                  </w:r>
                  <w:r w:rsidRPr="00ED6E27">
                    <w:t xml:space="preserve"> powrotów wiązki lasera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C52D15" w14:textId="2DC70CAD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485F47C2" w14:textId="77777777" w:rsidR="00197A7F" w:rsidRPr="00ED6E27" w:rsidRDefault="00197A7F" w:rsidP="007027E0"/>
              </w:tc>
            </w:tr>
          </w:tbl>
          <w:p w14:paraId="57335D79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332C2602" w14:textId="483E211D" w:rsidR="00197A7F" w:rsidRPr="00ED6E27" w:rsidRDefault="00197A7F" w:rsidP="007027E0">
            <w:r w:rsidRPr="00ED6E27">
              <w:t>5</w:t>
            </w:r>
          </w:p>
        </w:tc>
        <w:tc>
          <w:tcPr>
            <w:tcW w:w="1749" w:type="dxa"/>
          </w:tcPr>
          <w:p w14:paraId="70AFE765" w14:textId="77777777" w:rsidR="00197A7F" w:rsidRPr="00ED6E27" w:rsidRDefault="00197A7F" w:rsidP="007027E0"/>
        </w:tc>
        <w:tc>
          <w:tcPr>
            <w:tcW w:w="1698" w:type="dxa"/>
          </w:tcPr>
          <w:p w14:paraId="6AC5F2DC" w14:textId="22DF6EF1" w:rsidR="00197A7F" w:rsidRPr="00ED6E27" w:rsidRDefault="00197A7F" w:rsidP="007027E0"/>
        </w:tc>
      </w:tr>
      <w:tr w:rsidR="00197A7F" w:rsidRPr="00ED6E27" w14:paraId="20717D09" w14:textId="4702C08E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66"/>
              <w:gridCol w:w="81"/>
            </w:tblGrid>
            <w:tr w:rsidR="00197A7F" w:rsidRPr="00ED6E27" w14:paraId="4767D58C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A83561" w14:textId="77777777" w:rsidR="00197A7F" w:rsidRPr="00ED6E27" w:rsidRDefault="00197A7F" w:rsidP="007027E0">
                  <w:r w:rsidRPr="00ED6E27">
                    <w:t>Tryby skanowania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14B3F6" w14:textId="74FEBDE9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1448C986" w14:textId="77777777" w:rsidR="00197A7F" w:rsidRPr="00ED6E27" w:rsidRDefault="00197A7F" w:rsidP="007027E0"/>
              </w:tc>
            </w:tr>
          </w:tbl>
          <w:p w14:paraId="75783AB7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00904402" w14:textId="3DD1C5A3" w:rsidR="00197A7F" w:rsidRPr="00ED6E27" w:rsidRDefault="00197A7F" w:rsidP="007027E0">
            <w:r w:rsidRPr="00ED6E27">
              <w:t>Bez powtórzeń (Non-</w:t>
            </w:r>
            <w:proofErr w:type="spellStart"/>
            <w:r w:rsidRPr="00ED6E27">
              <w:t>repetitive</w:t>
            </w:r>
            <w:proofErr w:type="spellEnd"/>
            <w:r w:rsidRPr="00ED6E27">
              <w:t>), Liniowy (</w:t>
            </w:r>
            <w:proofErr w:type="spellStart"/>
            <w:r w:rsidRPr="00ED6E27">
              <w:t>Repetitive</w:t>
            </w:r>
            <w:proofErr w:type="spellEnd"/>
          </w:p>
        </w:tc>
        <w:tc>
          <w:tcPr>
            <w:tcW w:w="1749" w:type="dxa"/>
          </w:tcPr>
          <w:p w14:paraId="4DD3AD49" w14:textId="6D20FAE5" w:rsidR="00197A7F" w:rsidRPr="00ED6E27" w:rsidRDefault="00D717C7" w:rsidP="007027E0">
            <w:r>
              <w:t>Tak</w:t>
            </w:r>
          </w:p>
        </w:tc>
        <w:tc>
          <w:tcPr>
            <w:tcW w:w="1698" w:type="dxa"/>
          </w:tcPr>
          <w:p w14:paraId="4FA1F14F" w14:textId="274CF159" w:rsidR="00197A7F" w:rsidRPr="00ED6E27" w:rsidRDefault="00197A7F" w:rsidP="007027E0"/>
        </w:tc>
      </w:tr>
      <w:tr w:rsidR="00197A7F" w:rsidRPr="00ED6E27" w14:paraId="075F56D9" w14:textId="12B348DB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2"/>
              <w:gridCol w:w="802"/>
              <w:gridCol w:w="81"/>
            </w:tblGrid>
            <w:tr w:rsidR="00197A7F" w:rsidRPr="00ED6E27" w14:paraId="4DCEF2A7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D6942B" w14:textId="77777777" w:rsidR="00197A7F" w:rsidRPr="00ED6E27" w:rsidRDefault="00197A7F" w:rsidP="007027E0">
                  <w:r w:rsidRPr="00ED6E27">
                    <w:t>FOV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FEFD8E" w14:textId="53742675" w:rsidR="00197A7F" w:rsidRPr="00ED6E27" w:rsidRDefault="00197A7F" w:rsidP="007027E0">
                  <w:r w:rsidRPr="00ED6E27">
                    <w:t xml:space="preserve">Liniowy: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51F272" w14:textId="77777777" w:rsidR="00197A7F" w:rsidRPr="00ED6E27" w:rsidRDefault="00197A7F" w:rsidP="007027E0"/>
              </w:tc>
            </w:tr>
          </w:tbl>
          <w:p w14:paraId="173FD872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0E18AB9E" w14:textId="29F43B5C" w:rsidR="00197A7F" w:rsidRPr="00ED6E27" w:rsidRDefault="00197A7F" w:rsidP="007027E0">
            <w:r w:rsidRPr="00ED6E27">
              <w:t>Poziomo 70°, Pionowo 3°; Bez powtórzeń: Poziomo 70°, Pionowo 75°</w:t>
            </w:r>
          </w:p>
        </w:tc>
        <w:tc>
          <w:tcPr>
            <w:tcW w:w="1749" w:type="dxa"/>
          </w:tcPr>
          <w:p w14:paraId="7141DF99" w14:textId="77777777" w:rsidR="00197A7F" w:rsidRPr="00ED6E27" w:rsidRDefault="00197A7F" w:rsidP="007027E0"/>
        </w:tc>
        <w:tc>
          <w:tcPr>
            <w:tcW w:w="1698" w:type="dxa"/>
          </w:tcPr>
          <w:p w14:paraId="02FEB548" w14:textId="4CABAE13" w:rsidR="00197A7F" w:rsidRPr="00ED6E27" w:rsidRDefault="00197A7F" w:rsidP="007027E0"/>
        </w:tc>
      </w:tr>
      <w:tr w:rsidR="00197A7F" w:rsidRPr="00ED6E27" w14:paraId="14A62C40" w14:textId="007D35B8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1"/>
            </w:tblGrid>
            <w:tr w:rsidR="00197A7F" w:rsidRPr="00ED6E27" w14:paraId="7CD043B1" w14:textId="77777777" w:rsidTr="00ED6E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93769B" w14:textId="77777777" w:rsidR="00197A7F" w:rsidRPr="00ED6E27" w:rsidRDefault="00197A7F" w:rsidP="007027E0">
                  <w:r w:rsidRPr="00ED6E27">
                    <w:t>Minimalny zasięg detekcji</w:t>
                  </w:r>
                </w:p>
              </w:tc>
            </w:tr>
          </w:tbl>
          <w:p w14:paraId="5CC1DF73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"/>
              <w:gridCol w:w="81"/>
            </w:tblGrid>
            <w:tr w:rsidR="00197A7F" w:rsidRPr="00ED6E27" w14:paraId="66845DD7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3586FC" w14:textId="77777777" w:rsidR="00197A7F" w:rsidRPr="00ED6E27" w:rsidRDefault="00197A7F" w:rsidP="00ED6E27">
                  <w:r w:rsidRPr="00ED6E27">
                    <w:t>3 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88507A" w14:textId="77777777" w:rsidR="00197A7F" w:rsidRPr="00ED6E27" w:rsidRDefault="00197A7F" w:rsidP="00ED6E27"/>
              </w:tc>
            </w:tr>
          </w:tbl>
          <w:p w14:paraId="3998EDAE" w14:textId="77777777" w:rsidR="00197A7F" w:rsidRPr="00ED6E27" w:rsidRDefault="00197A7F" w:rsidP="007027E0"/>
        </w:tc>
        <w:tc>
          <w:tcPr>
            <w:tcW w:w="1749" w:type="dxa"/>
          </w:tcPr>
          <w:p w14:paraId="399C1965" w14:textId="77777777" w:rsidR="00197A7F" w:rsidRPr="00ED6E27" w:rsidRDefault="00197A7F" w:rsidP="007027E0"/>
        </w:tc>
        <w:tc>
          <w:tcPr>
            <w:tcW w:w="1698" w:type="dxa"/>
          </w:tcPr>
          <w:p w14:paraId="5E828DEA" w14:textId="072BE27A" w:rsidR="00197A7F" w:rsidRPr="00ED6E27" w:rsidRDefault="00197A7F" w:rsidP="007027E0"/>
        </w:tc>
      </w:tr>
      <w:tr w:rsidR="00197A7F" w:rsidRPr="00ED6E27" w14:paraId="29EB4BED" w14:textId="518B3214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4B326484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FC5530" w14:textId="77777777" w:rsidR="00197A7F" w:rsidRPr="00ED6E27" w:rsidRDefault="00197A7F" w:rsidP="007027E0">
                  <w:r w:rsidRPr="00ED6E27">
                    <w:t>Dywergencja wiązki laserowej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5CE647" w14:textId="489E7D6C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12FB3BD0" w14:textId="77777777" w:rsidR="00197A7F" w:rsidRPr="00ED6E27" w:rsidRDefault="00197A7F" w:rsidP="007027E0"/>
              </w:tc>
            </w:tr>
          </w:tbl>
          <w:p w14:paraId="67470081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2E8C3F03" w14:textId="033E79B8" w:rsidR="00197A7F" w:rsidRPr="00ED6E27" w:rsidRDefault="00197A7F" w:rsidP="007027E0">
            <w:r w:rsidRPr="00ED6E27">
              <w:t xml:space="preserve">Poziomo 0.2 </w:t>
            </w:r>
            <w:proofErr w:type="spellStart"/>
            <w:r w:rsidRPr="00ED6E27">
              <w:t>mrad</w:t>
            </w:r>
            <w:proofErr w:type="spellEnd"/>
            <w:r w:rsidRPr="00ED6E27">
              <w:t xml:space="preserve">, Pionowo 0.6 </w:t>
            </w:r>
            <w:proofErr w:type="spellStart"/>
            <w:r w:rsidRPr="00ED6E27">
              <w:t>mrad</w:t>
            </w:r>
            <w:proofErr w:type="spellEnd"/>
          </w:p>
        </w:tc>
        <w:tc>
          <w:tcPr>
            <w:tcW w:w="1749" w:type="dxa"/>
          </w:tcPr>
          <w:p w14:paraId="39E120CC" w14:textId="77777777" w:rsidR="00197A7F" w:rsidRPr="00ED6E27" w:rsidRDefault="00197A7F" w:rsidP="007027E0"/>
        </w:tc>
        <w:tc>
          <w:tcPr>
            <w:tcW w:w="1698" w:type="dxa"/>
          </w:tcPr>
          <w:p w14:paraId="640CFB76" w14:textId="3486FE93" w:rsidR="00197A7F" w:rsidRPr="00ED6E27" w:rsidRDefault="00197A7F" w:rsidP="007027E0"/>
        </w:tc>
      </w:tr>
      <w:tr w:rsidR="00197A7F" w:rsidRPr="00ED6E27" w14:paraId="0EDD9411" w14:textId="6117C1AC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6"/>
              <w:gridCol w:w="81"/>
            </w:tblGrid>
            <w:tr w:rsidR="00197A7F" w:rsidRPr="00ED6E27" w14:paraId="22A7F590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CC8EA0" w14:textId="77777777" w:rsidR="00197A7F" w:rsidRPr="00ED6E27" w:rsidRDefault="00197A7F" w:rsidP="007027E0">
                  <w:r w:rsidRPr="00ED6E27">
                    <w:t>Długość fali wiązki lasera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DFF432" w14:textId="77777777" w:rsidR="00197A7F" w:rsidRPr="00ED6E27" w:rsidRDefault="00197A7F" w:rsidP="007027E0"/>
              </w:tc>
            </w:tr>
          </w:tbl>
          <w:p w14:paraId="20844F29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6"/>
            </w:tblGrid>
            <w:tr w:rsidR="00197A7F" w:rsidRPr="00ED6E27" w14:paraId="0D1877F5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690CAF" w14:textId="77777777" w:rsidR="00197A7F" w:rsidRPr="00ED6E27" w:rsidRDefault="00197A7F" w:rsidP="007027E0">
                  <w:r w:rsidRPr="00ED6E27">
                    <w:t xml:space="preserve">905 </w:t>
                  </w:r>
                  <w:proofErr w:type="spellStart"/>
                  <w:r w:rsidRPr="00ED6E27">
                    <w:t>nm</w:t>
                  </w:r>
                  <w:proofErr w:type="spellEnd"/>
                </w:p>
              </w:tc>
            </w:tr>
          </w:tbl>
          <w:p w14:paraId="00356BE7" w14:textId="77777777" w:rsidR="00197A7F" w:rsidRPr="00ED6E27" w:rsidRDefault="00197A7F" w:rsidP="007027E0"/>
        </w:tc>
        <w:tc>
          <w:tcPr>
            <w:tcW w:w="1749" w:type="dxa"/>
          </w:tcPr>
          <w:p w14:paraId="732F8FF4" w14:textId="77777777" w:rsidR="00197A7F" w:rsidRPr="00ED6E27" w:rsidRDefault="00197A7F" w:rsidP="007027E0"/>
        </w:tc>
        <w:tc>
          <w:tcPr>
            <w:tcW w:w="1698" w:type="dxa"/>
          </w:tcPr>
          <w:p w14:paraId="676DBB39" w14:textId="0CB41252" w:rsidR="00197A7F" w:rsidRPr="00ED6E27" w:rsidRDefault="00197A7F" w:rsidP="007027E0"/>
        </w:tc>
      </w:tr>
      <w:tr w:rsidR="00197A7F" w:rsidRPr="00ED6E27" w14:paraId="0274E672" w14:textId="77B46E71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5"/>
              <w:gridCol w:w="66"/>
              <w:gridCol w:w="81"/>
            </w:tblGrid>
            <w:tr w:rsidR="00197A7F" w:rsidRPr="00ED6E27" w14:paraId="6A87E70F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85FE2E" w14:textId="77777777" w:rsidR="00197A7F" w:rsidRPr="00ED6E27" w:rsidRDefault="00197A7F" w:rsidP="007027E0">
                  <w:r w:rsidRPr="00ED6E27">
                    <w:t>Rozmiar plamki lasera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7518C7" w14:textId="23553B44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074483FB" w14:textId="77777777" w:rsidR="00197A7F" w:rsidRPr="00ED6E27" w:rsidRDefault="00197A7F" w:rsidP="007027E0"/>
              </w:tc>
            </w:tr>
          </w:tbl>
          <w:p w14:paraId="7AB81119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71FFF051" w14:textId="17CF597A" w:rsidR="00197A7F" w:rsidRPr="00ED6E27" w:rsidRDefault="00197A7F" w:rsidP="007027E0">
            <w:r w:rsidRPr="00ED6E27">
              <w:t>Poziomo 4 cm, Pionowo 12 cm @ 100 m (FWHM)</w:t>
            </w:r>
          </w:p>
        </w:tc>
        <w:tc>
          <w:tcPr>
            <w:tcW w:w="1749" w:type="dxa"/>
          </w:tcPr>
          <w:p w14:paraId="14A6F0BC" w14:textId="77777777" w:rsidR="00197A7F" w:rsidRPr="00ED6E27" w:rsidRDefault="00197A7F" w:rsidP="007027E0"/>
        </w:tc>
        <w:tc>
          <w:tcPr>
            <w:tcW w:w="1698" w:type="dxa"/>
          </w:tcPr>
          <w:p w14:paraId="5FFDE51A" w14:textId="02B27E61" w:rsidR="00197A7F" w:rsidRPr="00ED6E27" w:rsidRDefault="00197A7F" w:rsidP="007027E0"/>
        </w:tc>
      </w:tr>
      <w:tr w:rsidR="00197A7F" w:rsidRPr="00ED6E27" w14:paraId="13BE507C" w14:textId="2A4B009F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3437BF04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B9485A" w14:textId="77777777" w:rsidR="00197A7F" w:rsidRPr="00ED6E27" w:rsidRDefault="00197A7F" w:rsidP="007027E0">
                  <w:r w:rsidRPr="00ED6E27">
                    <w:t>Częstotliwość emisji impulsu lasera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199398" w14:textId="321B8D45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543FF21A" w14:textId="77777777" w:rsidR="00197A7F" w:rsidRPr="00ED6E27" w:rsidRDefault="00197A7F" w:rsidP="007027E0"/>
              </w:tc>
            </w:tr>
          </w:tbl>
          <w:p w14:paraId="59A7C1B0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32F58C2C" w14:textId="66075406" w:rsidR="00197A7F" w:rsidRPr="00ED6E27" w:rsidRDefault="00197A7F" w:rsidP="007027E0">
            <w:r w:rsidRPr="00ED6E27">
              <w:t>240 kHz</w:t>
            </w:r>
          </w:p>
        </w:tc>
        <w:tc>
          <w:tcPr>
            <w:tcW w:w="1749" w:type="dxa"/>
          </w:tcPr>
          <w:p w14:paraId="117C9ACE" w14:textId="77777777" w:rsidR="00197A7F" w:rsidRPr="00ED6E27" w:rsidRDefault="00197A7F" w:rsidP="007027E0"/>
        </w:tc>
        <w:tc>
          <w:tcPr>
            <w:tcW w:w="1698" w:type="dxa"/>
          </w:tcPr>
          <w:p w14:paraId="1A639600" w14:textId="636E1731" w:rsidR="00197A7F" w:rsidRPr="00ED6E27" w:rsidRDefault="00197A7F" w:rsidP="007027E0"/>
        </w:tc>
      </w:tr>
      <w:tr w:rsidR="00197A7F" w:rsidRPr="00ED6E27" w14:paraId="067F24B5" w14:textId="797E475A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0B3C8D2C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226CD5" w14:textId="77777777" w:rsidR="00197A7F" w:rsidRPr="00ED6E27" w:rsidRDefault="00197A7F" w:rsidP="007027E0">
                  <w:r w:rsidRPr="00ED6E27">
                    <w:t>Poziom bezpieczeństwa lasera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B5DB4E" w14:textId="668EC9F3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31AB1475" w14:textId="77777777" w:rsidR="00197A7F" w:rsidRPr="00ED6E27" w:rsidRDefault="00197A7F" w:rsidP="007027E0"/>
              </w:tc>
            </w:tr>
          </w:tbl>
          <w:p w14:paraId="2D007B18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11E4AEF2" w14:textId="0EE65C3A" w:rsidR="00197A7F" w:rsidRPr="00ED6E27" w:rsidRDefault="00197A7F" w:rsidP="007027E0">
            <w:r w:rsidRPr="00ED6E27">
              <w:t>Class 1 (IEC 60825-1:2014)</w:t>
            </w:r>
          </w:p>
        </w:tc>
        <w:tc>
          <w:tcPr>
            <w:tcW w:w="1749" w:type="dxa"/>
          </w:tcPr>
          <w:p w14:paraId="10CC3AFA" w14:textId="254627E4" w:rsidR="00197A7F" w:rsidRPr="00ED6E27" w:rsidRDefault="00D717C7" w:rsidP="007027E0">
            <w:r>
              <w:t>Tak</w:t>
            </w:r>
          </w:p>
        </w:tc>
        <w:tc>
          <w:tcPr>
            <w:tcW w:w="1698" w:type="dxa"/>
          </w:tcPr>
          <w:p w14:paraId="7C84413A" w14:textId="744B88CE" w:rsidR="00197A7F" w:rsidRPr="00ED6E27" w:rsidRDefault="00197A7F" w:rsidP="007027E0"/>
        </w:tc>
      </w:tr>
      <w:tr w:rsidR="00197A7F" w:rsidRPr="00ED6E27" w14:paraId="2E3405B3" w14:textId="78C73FE2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32"/>
              <w:gridCol w:w="81"/>
            </w:tblGrid>
            <w:tr w:rsidR="00197A7F" w:rsidRPr="00ED6E27" w14:paraId="0C6292F2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AFF730" w14:textId="77777777" w:rsidR="00197A7F" w:rsidRPr="00ED6E27" w:rsidRDefault="00197A7F" w:rsidP="007027E0">
                  <w:r w:rsidRPr="00ED6E27">
                    <w:t>Dopuszczalny limit emisji (AEL)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42C3E9" w14:textId="77777777" w:rsidR="00197A7F" w:rsidRPr="00ED6E27" w:rsidRDefault="00197A7F" w:rsidP="007027E0"/>
              </w:tc>
            </w:tr>
          </w:tbl>
          <w:p w14:paraId="3CAC0476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9"/>
            </w:tblGrid>
            <w:tr w:rsidR="00197A7F" w:rsidRPr="00ED6E27" w14:paraId="24DA3A9D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1E8B7D" w14:textId="77777777" w:rsidR="00197A7F" w:rsidRPr="00ED6E27" w:rsidRDefault="00197A7F" w:rsidP="007027E0">
                  <w:r w:rsidRPr="00ED6E27">
                    <w:t xml:space="preserve">233.59 </w:t>
                  </w:r>
                  <w:proofErr w:type="spellStart"/>
                  <w:r w:rsidRPr="00ED6E27">
                    <w:t>nJ</w:t>
                  </w:r>
                  <w:proofErr w:type="spellEnd"/>
                </w:p>
              </w:tc>
            </w:tr>
          </w:tbl>
          <w:p w14:paraId="72F12E3D" w14:textId="77777777" w:rsidR="00197A7F" w:rsidRPr="00ED6E27" w:rsidRDefault="00197A7F" w:rsidP="007027E0"/>
        </w:tc>
        <w:tc>
          <w:tcPr>
            <w:tcW w:w="1749" w:type="dxa"/>
          </w:tcPr>
          <w:p w14:paraId="2EDDDD12" w14:textId="77777777" w:rsidR="00197A7F" w:rsidRPr="00ED6E27" w:rsidRDefault="00197A7F" w:rsidP="007027E0"/>
        </w:tc>
        <w:tc>
          <w:tcPr>
            <w:tcW w:w="1698" w:type="dxa"/>
          </w:tcPr>
          <w:p w14:paraId="0EEABE03" w14:textId="05FF5148" w:rsidR="00197A7F" w:rsidRPr="00ED6E27" w:rsidRDefault="00197A7F" w:rsidP="007027E0"/>
        </w:tc>
      </w:tr>
      <w:tr w:rsidR="00197A7F" w:rsidRPr="00ED6E27" w14:paraId="23FCD875" w14:textId="5E8824C6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47F765BF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CB6DE9" w14:textId="77777777" w:rsidR="00197A7F" w:rsidRPr="00ED6E27" w:rsidRDefault="00197A7F" w:rsidP="007027E0">
                  <w:r w:rsidRPr="00ED6E27">
                    <w:t>Referencyjna wartość otwarcia przysłony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443ADE" w14:textId="2E985B04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2B932B78" w14:textId="77777777" w:rsidR="00197A7F" w:rsidRPr="00ED6E27" w:rsidRDefault="00197A7F" w:rsidP="007027E0"/>
              </w:tc>
            </w:tr>
          </w:tbl>
          <w:p w14:paraId="79073157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5BD6B346" w14:textId="25E8728F" w:rsidR="00197A7F" w:rsidRPr="00ED6E27" w:rsidRDefault="00197A7F" w:rsidP="007027E0">
            <w:r w:rsidRPr="00ED6E27">
              <w:t>Efektywna przysłona: 23.85 mm</w:t>
            </w:r>
          </w:p>
        </w:tc>
        <w:tc>
          <w:tcPr>
            <w:tcW w:w="1749" w:type="dxa"/>
          </w:tcPr>
          <w:p w14:paraId="396081DC" w14:textId="77777777" w:rsidR="00197A7F" w:rsidRPr="00ED6E27" w:rsidRDefault="00197A7F" w:rsidP="007027E0"/>
        </w:tc>
        <w:tc>
          <w:tcPr>
            <w:tcW w:w="1698" w:type="dxa"/>
          </w:tcPr>
          <w:p w14:paraId="27F795CD" w14:textId="1076D1EF" w:rsidR="00197A7F" w:rsidRPr="00ED6E27" w:rsidRDefault="00197A7F" w:rsidP="007027E0"/>
        </w:tc>
      </w:tr>
      <w:tr w:rsidR="00197A7F" w:rsidRPr="00ED6E27" w14:paraId="07C5F8D8" w14:textId="603A9317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7AABC903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08D21A" w14:textId="77777777" w:rsidR="00197A7F" w:rsidRPr="00ED6E27" w:rsidRDefault="00197A7F" w:rsidP="007027E0">
                  <w:r w:rsidRPr="00ED6E27">
                    <w:t xml:space="preserve">Maksymalna moc emisji impulsu laserowego (w ciągu 5 </w:t>
                  </w:r>
                  <w:proofErr w:type="spellStart"/>
                  <w:r w:rsidRPr="00ED6E27">
                    <w:t>ns</w:t>
                  </w:r>
                  <w:proofErr w:type="spellEnd"/>
                  <w:r w:rsidRPr="00ED6E27"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7101DF" w14:textId="6CB9947B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09617400" w14:textId="77777777" w:rsidR="00197A7F" w:rsidRPr="00ED6E27" w:rsidRDefault="00197A7F" w:rsidP="007027E0"/>
              </w:tc>
            </w:tr>
          </w:tbl>
          <w:p w14:paraId="2B4B6DF4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13F331B7" w14:textId="26822F97" w:rsidR="00197A7F" w:rsidRPr="00ED6E27" w:rsidRDefault="00197A7F" w:rsidP="007027E0">
            <w:r w:rsidRPr="00ED6E27">
              <w:t>46.718 W</w:t>
            </w:r>
          </w:p>
        </w:tc>
        <w:tc>
          <w:tcPr>
            <w:tcW w:w="1749" w:type="dxa"/>
          </w:tcPr>
          <w:p w14:paraId="526FC52B" w14:textId="77777777" w:rsidR="00197A7F" w:rsidRPr="00ED6E27" w:rsidRDefault="00197A7F" w:rsidP="007027E0"/>
        </w:tc>
        <w:tc>
          <w:tcPr>
            <w:tcW w:w="1698" w:type="dxa"/>
          </w:tcPr>
          <w:p w14:paraId="4229CD58" w14:textId="4662AC10" w:rsidR="00197A7F" w:rsidRPr="00ED6E27" w:rsidRDefault="00197A7F" w:rsidP="007027E0"/>
        </w:tc>
      </w:tr>
      <w:tr w:rsidR="00197A7F" w:rsidRPr="00ED6E27" w14:paraId="3AF16CFA" w14:textId="58B789B3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2C0C2CDF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E829B8" w14:textId="77777777" w:rsidR="00197A7F" w:rsidRPr="00ED6E27" w:rsidRDefault="00197A7F" w:rsidP="007027E0">
                  <w:r w:rsidRPr="00ED6E27">
                    <w:t>Częstotliwość aktualizacji IMU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955AF9" w14:textId="40BB3327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7DCFE835" w14:textId="77777777" w:rsidR="00197A7F" w:rsidRPr="00ED6E27" w:rsidRDefault="00197A7F" w:rsidP="007027E0"/>
              </w:tc>
            </w:tr>
          </w:tbl>
          <w:p w14:paraId="6A2224FA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3420C649" w14:textId="68A63ABA" w:rsidR="00197A7F" w:rsidRPr="00ED6E27" w:rsidRDefault="00197A7F" w:rsidP="007027E0">
            <w:r w:rsidRPr="00ED6E27">
              <w:t xml:space="preserve">200 </w:t>
            </w:r>
            <w:proofErr w:type="spellStart"/>
            <w:r w:rsidRPr="00ED6E27">
              <w:t>Hz</w:t>
            </w:r>
            <w:proofErr w:type="spellEnd"/>
          </w:p>
        </w:tc>
        <w:tc>
          <w:tcPr>
            <w:tcW w:w="1749" w:type="dxa"/>
          </w:tcPr>
          <w:p w14:paraId="06A0B61D" w14:textId="0F7523AF" w:rsidR="00197A7F" w:rsidRPr="00ED6E27" w:rsidRDefault="00D717C7" w:rsidP="007027E0">
            <w:r>
              <w:t>Tak</w:t>
            </w:r>
          </w:p>
        </w:tc>
        <w:tc>
          <w:tcPr>
            <w:tcW w:w="1698" w:type="dxa"/>
          </w:tcPr>
          <w:p w14:paraId="142A84FA" w14:textId="24EBD6EB" w:rsidR="00197A7F" w:rsidRPr="00ED6E27" w:rsidRDefault="00197A7F" w:rsidP="007027E0"/>
        </w:tc>
      </w:tr>
      <w:tr w:rsidR="00197A7F" w:rsidRPr="00ED6E27" w14:paraId="64FB7DE5" w14:textId="3E3C2258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0044DDA2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EE8AB6" w14:textId="77777777" w:rsidR="00197A7F" w:rsidRPr="00ED6E27" w:rsidRDefault="00197A7F" w:rsidP="007027E0">
                  <w:r w:rsidRPr="00ED6E27">
                    <w:lastRenderedPageBreak/>
                    <w:t>Zakres wskazań akcelerometru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4C446F" w14:textId="1E771D4E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64EA0168" w14:textId="77777777" w:rsidR="00197A7F" w:rsidRPr="00ED6E27" w:rsidRDefault="00197A7F" w:rsidP="007027E0"/>
              </w:tc>
            </w:tr>
          </w:tbl>
          <w:p w14:paraId="6CF74413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532EC3E8" w14:textId="5AAC00D1" w:rsidR="00197A7F" w:rsidRPr="00ED6E27" w:rsidRDefault="00197A7F" w:rsidP="007027E0">
            <w:r w:rsidRPr="00ED6E27">
              <w:t>±6 g</w:t>
            </w:r>
          </w:p>
        </w:tc>
        <w:tc>
          <w:tcPr>
            <w:tcW w:w="1749" w:type="dxa"/>
          </w:tcPr>
          <w:p w14:paraId="1C378AE7" w14:textId="77777777" w:rsidR="00197A7F" w:rsidRPr="00ED6E27" w:rsidRDefault="00197A7F" w:rsidP="007027E0"/>
        </w:tc>
        <w:tc>
          <w:tcPr>
            <w:tcW w:w="1698" w:type="dxa"/>
          </w:tcPr>
          <w:p w14:paraId="23FE544D" w14:textId="5E77279D" w:rsidR="00197A7F" w:rsidRPr="00ED6E27" w:rsidRDefault="00197A7F" w:rsidP="007027E0"/>
        </w:tc>
      </w:tr>
      <w:tr w:rsidR="00197A7F" w:rsidRPr="00ED6E27" w14:paraId="714E8E90" w14:textId="6EF4C8A4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3809BDC4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199F1F" w14:textId="77777777" w:rsidR="00197A7F" w:rsidRPr="00ED6E27" w:rsidRDefault="00197A7F" w:rsidP="007027E0">
                  <w:r w:rsidRPr="00ED6E27">
                    <w:t>Zakres wskazań czujnika prędkości kątowej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FA3570" w14:textId="705EFD10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7DE0E6F8" w14:textId="77777777" w:rsidR="00197A7F" w:rsidRPr="00ED6E27" w:rsidRDefault="00197A7F" w:rsidP="007027E0"/>
              </w:tc>
            </w:tr>
          </w:tbl>
          <w:p w14:paraId="68C1E3D7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5F3AFB09" w14:textId="071F480D" w:rsidR="00197A7F" w:rsidRPr="00ED6E27" w:rsidRDefault="00197A7F" w:rsidP="007027E0">
            <w:r w:rsidRPr="00ED6E27">
              <w:t xml:space="preserve">±300 </w:t>
            </w:r>
            <w:proofErr w:type="spellStart"/>
            <w:r w:rsidRPr="00ED6E27">
              <w:t>dps</w:t>
            </w:r>
            <w:proofErr w:type="spellEnd"/>
          </w:p>
        </w:tc>
        <w:tc>
          <w:tcPr>
            <w:tcW w:w="1749" w:type="dxa"/>
          </w:tcPr>
          <w:p w14:paraId="22425F2C" w14:textId="77777777" w:rsidR="00197A7F" w:rsidRPr="00ED6E27" w:rsidRDefault="00197A7F" w:rsidP="007027E0"/>
        </w:tc>
        <w:tc>
          <w:tcPr>
            <w:tcW w:w="1698" w:type="dxa"/>
          </w:tcPr>
          <w:p w14:paraId="3FC21E09" w14:textId="19D883BB" w:rsidR="00197A7F" w:rsidRPr="00ED6E27" w:rsidRDefault="00197A7F" w:rsidP="007027E0"/>
        </w:tc>
      </w:tr>
      <w:tr w:rsidR="00197A7F" w:rsidRPr="00ED6E27" w14:paraId="10C4E4EE" w14:textId="15070CD3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6133DCC7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C013E2" w14:textId="77777777" w:rsidR="00197A7F" w:rsidRPr="00ED6E27" w:rsidRDefault="00197A7F" w:rsidP="007027E0">
                  <w:r w:rsidRPr="00ED6E27">
                    <w:t xml:space="preserve">Dokładność w osi </w:t>
                  </w:r>
                  <w:proofErr w:type="spellStart"/>
                  <w:r w:rsidRPr="00ED6E27">
                    <w:t>Yaw</w:t>
                  </w:r>
                  <w:proofErr w:type="spellEnd"/>
                  <w:r w:rsidRPr="00ED6E27">
                    <w:t xml:space="preserve"> (RMS 1σ)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C7C2C1" w14:textId="69A4979A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1687577C" w14:textId="77777777" w:rsidR="00197A7F" w:rsidRPr="00ED6E27" w:rsidRDefault="00197A7F" w:rsidP="007027E0"/>
              </w:tc>
            </w:tr>
          </w:tbl>
          <w:p w14:paraId="1DA9A8FE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23AB3857" w14:textId="6A58D00D" w:rsidR="00197A7F" w:rsidRPr="00ED6E27" w:rsidRDefault="00197A7F" w:rsidP="007027E0">
            <w:r w:rsidRPr="00ED6E27">
              <w:t>Rzeczywista: 0.2°; Po przetwarzaniu: 0.05°</w:t>
            </w:r>
          </w:p>
        </w:tc>
        <w:tc>
          <w:tcPr>
            <w:tcW w:w="1749" w:type="dxa"/>
          </w:tcPr>
          <w:p w14:paraId="18C9B0C7" w14:textId="77777777" w:rsidR="00197A7F" w:rsidRPr="00ED6E27" w:rsidRDefault="00197A7F" w:rsidP="007027E0"/>
        </w:tc>
        <w:tc>
          <w:tcPr>
            <w:tcW w:w="1698" w:type="dxa"/>
          </w:tcPr>
          <w:p w14:paraId="4A83AE0E" w14:textId="6749E456" w:rsidR="00197A7F" w:rsidRPr="00ED6E27" w:rsidRDefault="00197A7F" w:rsidP="007027E0"/>
        </w:tc>
      </w:tr>
      <w:tr w:rsidR="00197A7F" w:rsidRPr="00ED6E27" w14:paraId="1DDF7219" w14:textId="38B919CA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0A16724E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8F2AF7" w14:textId="77777777" w:rsidR="00197A7F" w:rsidRPr="00ED6E27" w:rsidRDefault="00197A7F" w:rsidP="007027E0">
                  <w:r w:rsidRPr="00ED6E27">
                    <w:t>Dokładność w osi Pitch/</w:t>
                  </w:r>
                  <w:proofErr w:type="spellStart"/>
                  <w:r w:rsidRPr="00ED6E27">
                    <w:t>Roll</w:t>
                  </w:r>
                  <w:proofErr w:type="spellEnd"/>
                  <w:r w:rsidRPr="00ED6E27">
                    <w:t xml:space="preserve"> (RMS 1σ)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7041E3" w14:textId="2ECC8FB4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2C9C7A8E" w14:textId="77777777" w:rsidR="00197A7F" w:rsidRPr="00ED6E27" w:rsidRDefault="00197A7F" w:rsidP="007027E0"/>
              </w:tc>
            </w:tr>
          </w:tbl>
          <w:p w14:paraId="1A2BD036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7C0CE0F2" w14:textId="78B1C2B4" w:rsidR="00197A7F" w:rsidRPr="00ED6E27" w:rsidRDefault="00197A7F" w:rsidP="007027E0">
            <w:r w:rsidRPr="00ED6E27">
              <w:t>Rzeczywista: 0.05°; Po przetwarzaniu: 0.025°</w:t>
            </w:r>
          </w:p>
        </w:tc>
        <w:tc>
          <w:tcPr>
            <w:tcW w:w="1749" w:type="dxa"/>
          </w:tcPr>
          <w:p w14:paraId="7A37EF1C" w14:textId="77777777" w:rsidR="00197A7F" w:rsidRPr="00ED6E27" w:rsidRDefault="00197A7F" w:rsidP="007027E0"/>
        </w:tc>
        <w:tc>
          <w:tcPr>
            <w:tcW w:w="1698" w:type="dxa"/>
          </w:tcPr>
          <w:p w14:paraId="301F37E5" w14:textId="0C8F8D99" w:rsidR="00197A7F" w:rsidRPr="00ED6E27" w:rsidRDefault="00197A7F" w:rsidP="007027E0"/>
        </w:tc>
      </w:tr>
      <w:tr w:rsidR="00197A7F" w:rsidRPr="00ED6E27" w14:paraId="1E00DD03" w14:textId="38B01A0B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03369B94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28F1B1" w14:textId="77777777" w:rsidR="00197A7F" w:rsidRPr="00ED6E27" w:rsidRDefault="00197A7F" w:rsidP="007027E0">
                  <w:r w:rsidRPr="00ED6E27">
                    <w:t>Dokładność pozycjonowania w poziomie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CCC726" w14:textId="20255918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1400F152" w14:textId="77777777" w:rsidR="00197A7F" w:rsidRPr="00ED6E27" w:rsidRDefault="00197A7F" w:rsidP="007027E0"/>
              </w:tc>
            </w:tr>
          </w:tbl>
          <w:p w14:paraId="60FB2680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53A1E39C" w14:textId="53D7C16A" w:rsidR="00197A7F" w:rsidRPr="00ED6E27" w:rsidRDefault="00197A7F" w:rsidP="007027E0">
            <w:r w:rsidRPr="00ED6E27">
              <w:t xml:space="preserve">RTK FIX: 1 cm + 1 </w:t>
            </w:r>
            <w:proofErr w:type="spellStart"/>
            <w:r w:rsidRPr="00ED6E27">
              <w:t>ppm</w:t>
            </w:r>
            <w:proofErr w:type="spellEnd"/>
          </w:p>
        </w:tc>
        <w:tc>
          <w:tcPr>
            <w:tcW w:w="1749" w:type="dxa"/>
          </w:tcPr>
          <w:p w14:paraId="0F271101" w14:textId="77777777" w:rsidR="00197A7F" w:rsidRPr="00ED6E27" w:rsidRDefault="00197A7F" w:rsidP="007027E0"/>
        </w:tc>
        <w:tc>
          <w:tcPr>
            <w:tcW w:w="1698" w:type="dxa"/>
          </w:tcPr>
          <w:p w14:paraId="56E3E745" w14:textId="4EDCFEC8" w:rsidR="00197A7F" w:rsidRPr="00ED6E27" w:rsidRDefault="00197A7F" w:rsidP="007027E0"/>
        </w:tc>
      </w:tr>
      <w:tr w:rsidR="00197A7F" w:rsidRPr="00ED6E27" w14:paraId="141AB0C5" w14:textId="002C22A7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560F5AD0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2B84C6" w14:textId="77777777" w:rsidR="00197A7F" w:rsidRPr="00ED6E27" w:rsidRDefault="00197A7F" w:rsidP="007027E0">
                  <w:r w:rsidRPr="00ED6E27">
                    <w:t>Dokładność pozycjonowania w pionie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915ABF" w14:textId="2DB728C5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355341C8" w14:textId="77777777" w:rsidR="00197A7F" w:rsidRPr="00ED6E27" w:rsidRDefault="00197A7F" w:rsidP="007027E0"/>
              </w:tc>
            </w:tr>
          </w:tbl>
          <w:p w14:paraId="261BD081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6560CBB2" w14:textId="66A3C72F" w:rsidR="00197A7F" w:rsidRPr="00ED6E27" w:rsidRDefault="00197A7F" w:rsidP="007027E0">
            <w:r w:rsidRPr="00ED6E27">
              <w:t xml:space="preserve">RTK FIX: 1.5 cm + 1 </w:t>
            </w:r>
            <w:proofErr w:type="spellStart"/>
            <w:r w:rsidRPr="00ED6E27">
              <w:t>ppm</w:t>
            </w:r>
            <w:proofErr w:type="spellEnd"/>
          </w:p>
        </w:tc>
        <w:tc>
          <w:tcPr>
            <w:tcW w:w="1749" w:type="dxa"/>
          </w:tcPr>
          <w:p w14:paraId="46DC2E86" w14:textId="77777777" w:rsidR="00197A7F" w:rsidRPr="00ED6E27" w:rsidRDefault="00197A7F" w:rsidP="007027E0"/>
        </w:tc>
        <w:tc>
          <w:tcPr>
            <w:tcW w:w="1698" w:type="dxa"/>
          </w:tcPr>
          <w:p w14:paraId="383A1951" w14:textId="68C41EBD" w:rsidR="00197A7F" w:rsidRPr="00ED6E27" w:rsidRDefault="00197A7F" w:rsidP="007027E0"/>
        </w:tc>
      </w:tr>
      <w:tr w:rsidR="00B42E33" w:rsidRPr="00ED6E27" w14:paraId="73D24B18" w14:textId="27E9F831" w:rsidTr="00D67FE5">
        <w:tc>
          <w:tcPr>
            <w:tcW w:w="9493" w:type="dxa"/>
            <w:gridSpan w:val="4"/>
            <w:shd w:val="clear" w:color="auto" w:fill="E7E6E6" w:themeFill="background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6"/>
              <w:gridCol w:w="66"/>
              <w:gridCol w:w="81"/>
            </w:tblGrid>
            <w:tr w:rsidR="00B42E33" w:rsidRPr="00ED6E27" w14:paraId="060E0DCD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EBCCC1" w14:textId="77777777" w:rsidR="00B42E33" w:rsidRPr="00ED6E27" w:rsidRDefault="00B42E33" w:rsidP="007027E0">
                  <w:r w:rsidRPr="00ED6E27">
                    <w:rPr>
                      <w:b/>
                      <w:bCs/>
                    </w:rPr>
                    <w:t>Kamera mapująca RGB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1AE733" w14:textId="77777777" w:rsidR="00B42E33" w:rsidRPr="00ED6E27" w:rsidRDefault="00B42E33" w:rsidP="007027E0"/>
              </w:tc>
              <w:tc>
                <w:tcPr>
                  <w:tcW w:w="0" w:type="auto"/>
                  <w:vAlign w:val="center"/>
                  <w:hideMark/>
                </w:tcPr>
                <w:p w14:paraId="4D245642" w14:textId="77777777" w:rsidR="00B42E33" w:rsidRPr="00ED6E27" w:rsidRDefault="00B42E33" w:rsidP="007027E0"/>
              </w:tc>
            </w:tr>
          </w:tbl>
          <w:p w14:paraId="55E347C4" w14:textId="07F199CF" w:rsidR="00B42E33" w:rsidRPr="00ED6E27" w:rsidRDefault="00B42E33" w:rsidP="007027E0">
            <w:pPr>
              <w:rPr>
                <w:b/>
                <w:bCs/>
              </w:rPr>
            </w:pPr>
          </w:p>
        </w:tc>
      </w:tr>
      <w:tr w:rsidR="00197A7F" w:rsidRPr="00ED6E27" w14:paraId="042D2300" w14:textId="0B450D7D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66"/>
              <w:gridCol w:w="81"/>
            </w:tblGrid>
            <w:tr w:rsidR="00197A7F" w:rsidRPr="00ED6E27" w14:paraId="46BE874E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97BA79" w14:textId="77777777" w:rsidR="00197A7F" w:rsidRPr="00ED6E27" w:rsidRDefault="00197A7F" w:rsidP="007027E0">
                  <w:r w:rsidRPr="00ED6E27">
                    <w:t>Sensor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D99D63" w14:textId="74B34970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1F7781E2" w14:textId="77777777" w:rsidR="00197A7F" w:rsidRPr="00ED6E27" w:rsidRDefault="00197A7F" w:rsidP="007027E0"/>
              </w:tc>
            </w:tr>
          </w:tbl>
          <w:p w14:paraId="16598AC3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3AAB0D68" w14:textId="1D1551F0" w:rsidR="00197A7F" w:rsidRPr="00ED6E27" w:rsidRDefault="00197A7F" w:rsidP="007027E0">
            <w:r w:rsidRPr="00ED6E27">
              <w:t>4/3 CMOS, Efektywna liczba pikseli: 20 MP</w:t>
            </w:r>
          </w:p>
        </w:tc>
        <w:tc>
          <w:tcPr>
            <w:tcW w:w="1749" w:type="dxa"/>
          </w:tcPr>
          <w:p w14:paraId="446B8D34" w14:textId="1BE6997D" w:rsidR="00197A7F" w:rsidRPr="00ED6E27" w:rsidRDefault="00D717C7" w:rsidP="007027E0">
            <w:r>
              <w:t>Tak</w:t>
            </w:r>
          </w:p>
        </w:tc>
        <w:tc>
          <w:tcPr>
            <w:tcW w:w="1698" w:type="dxa"/>
          </w:tcPr>
          <w:p w14:paraId="73231B5F" w14:textId="37EAC3F0" w:rsidR="00197A7F" w:rsidRPr="00ED6E27" w:rsidRDefault="00197A7F" w:rsidP="007027E0"/>
        </w:tc>
      </w:tr>
      <w:tr w:rsidR="00197A7F" w:rsidRPr="00ED6E27" w14:paraId="5E4F68C9" w14:textId="24DDF6BC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"/>
              <w:gridCol w:w="66"/>
              <w:gridCol w:w="81"/>
            </w:tblGrid>
            <w:tr w:rsidR="00197A7F" w:rsidRPr="00ED6E27" w14:paraId="59E7C7AB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A46767" w14:textId="77777777" w:rsidR="00197A7F" w:rsidRPr="00ED6E27" w:rsidRDefault="00197A7F" w:rsidP="007027E0">
                  <w:r w:rsidRPr="00ED6E27">
                    <w:t>Obiektyw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1FC14C" w14:textId="0FBD35E6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45474325" w14:textId="77777777" w:rsidR="00197A7F" w:rsidRPr="00ED6E27" w:rsidRDefault="00197A7F" w:rsidP="007027E0"/>
              </w:tc>
            </w:tr>
          </w:tbl>
          <w:p w14:paraId="2BE3D42C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388E70CC" w14:textId="68C95FF7" w:rsidR="00197A7F" w:rsidRPr="00ED6E27" w:rsidRDefault="00197A7F" w:rsidP="007027E0">
            <w:r w:rsidRPr="00ED6E27">
              <w:t>FOV: 84°; Ekwiwalent formatu: 24 mm; Przysłona: f/2.8-f/11; Odległość ogniskowania: 1 m do ∞ (z autofocusem)</w:t>
            </w:r>
          </w:p>
        </w:tc>
        <w:tc>
          <w:tcPr>
            <w:tcW w:w="1749" w:type="dxa"/>
          </w:tcPr>
          <w:p w14:paraId="53299083" w14:textId="77777777" w:rsidR="00197A7F" w:rsidRPr="00ED6E27" w:rsidRDefault="00197A7F" w:rsidP="007027E0"/>
        </w:tc>
        <w:tc>
          <w:tcPr>
            <w:tcW w:w="1698" w:type="dxa"/>
          </w:tcPr>
          <w:p w14:paraId="724F6170" w14:textId="6D14D483" w:rsidR="00197A7F" w:rsidRPr="00ED6E27" w:rsidRDefault="00197A7F" w:rsidP="007027E0"/>
        </w:tc>
      </w:tr>
      <w:tr w:rsidR="00197A7F" w:rsidRPr="00ED6E27" w14:paraId="23D55EFB" w14:textId="6A59E90A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7"/>
              <w:gridCol w:w="66"/>
              <w:gridCol w:w="81"/>
            </w:tblGrid>
            <w:tr w:rsidR="00197A7F" w:rsidRPr="00ED6E27" w14:paraId="022902C2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73C7D4" w14:textId="77777777" w:rsidR="00197A7F" w:rsidRPr="00ED6E27" w:rsidRDefault="00197A7F" w:rsidP="007027E0">
                  <w:r w:rsidRPr="00ED6E27">
                    <w:t>Czas otwarcia migawki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C5DD92" w14:textId="161C271D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04D1DD72" w14:textId="77777777" w:rsidR="00197A7F" w:rsidRPr="00ED6E27" w:rsidRDefault="00197A7F" w:rsidP="007027E0"/>
              </w:tc>
            </w:tr>
          </w:tbl>
          <w:p w14:paraId="7A5B839F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0B1D1970" w14:textId="511546D2" w:rsidR="00197A7F" w:rsidRPr="00ED6E27" w:rsidRDefault="00197A7F" w:rsidP="007027E0">
            <w:r w:rsidRPr="00ED6E27">
              <w:t>Mechaniczna: 2-1/2000 s, Elektroniczna: 2-1/8000 s</w:t>
            </w:r>
          </w:p>
        </w:tc>
        <w:tc>
          <w:tcPr>
            <w:tcW w:w="1749" w:type="dxa"/>
          </w:tcPr>
          <w:p w14:paraId="3448FF2F" w14:textId="789B0AA0" w:rsidR="00197A7F" w:rsidRPr="00ED6E27" w:rsidRDefault="00D717C7" w:rsidP="007027E0">
            <w:r>
              <w:t>Tak</w:t>
            </w:r>
          </w:p>
        </w:tc>
        <w:tc>
          <w:tcPr>
            <w:tcW w:w="1698" w:type="dxa"/>
          </w:tcPr>
          <w:p w14:paraId="164E1F71" w14:textId="7C99D338" w:rsidR="00197A7F" w:rsidRPr="00ED6E27" w:rsidRDefault="00197A7F" w:rsidP="007027E0"/>
        </w:tc>
      </w:tr>
      <w:tr w:rsidR="00197A7F" w:rsidRPr="00ED6E27" w14:paraId="5E904DEE" w14:textId="4E1900BA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0"/>
              <w:gridCol w:w="66"/>
              <w:gridCol w:w="81"/>
            </w:tblGrid>
            <w:tr w:rsidR="00197A7F" w:rsidRPr="00ED6E27" w14:paraId="11F79690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A98319" w14:textId="3C4BD8A3" w:rsidR="00197A7F" w:rsidRPr="00ED6E27" w:rsidRDefault="00197A7F" w:rsidP="007027E0">
                  <w:r>
                    <w:t>Liczba</w:t>
                  </w:r>
                  <w:r w:rsidRPr="00ED6E27">
                    <w:t xml:space="preserve"> cykli pracy przysłony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172D99" w14:textId="056AD6FC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313D266B" w14:textId="77777777" w:rsidR="00197A7F" w:rsidRPr="00ED6E27" w:rsidRDefault="00197A7F" w:rsidP="007027E0"/>
              </w:tc>
            </w:tr>
          </w:tbl>
          <w:p w14:paraId="6257D4EC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319B88A3" w14:textId="6EC627AF" w:rsidR="00197A7F" w:rsidRPr="00ED6E27" w:rsidRDefault="00197A7F" w:rsidP="007027E0">
            <w:r w:rsidRPr="00ED6E27">
              <w:t>200000</w:t>
            </w:r>
          </w:p>
        </w:tc>
        <w:tc>
          <w:tcPr>
            <w:tcW w:w="1749" w:type="dxa"/>
          </w:tcPr>
          <w:p w14:paraId="16CC7995" w14:textId="6EF3A17F" w:rsidR="00197A7F" w:rsidRPr="00ED6E27" w:rsidRDefault="00D717C7" w:rsidP="007027E0">
            <w:r>
              <w:t>Tak</w:t>
            </w:r>
          </w:p>
        </w:tc>
        <w:tc>
          <w:tcPr>
            <w:tcW w:w="1698" w:type="dxa"/>
          </w:tcPr>
          <w:p w14:paraId="303DAEC5" w14:textId="6F728104" w:rsidR="00197A7F" w:rsidRPr="00ED6E27" w:rsidRDefault="00197A7F" w:rsidP="007027E0"/>
        </w:tc>
      </w:tr>
      <w:tr w:rsidR="00197A7F" w:rsidRPr="00ED6E27" w14:paraId="68D19955" w14:textId="4966952E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7"/>
              <w:gridCol w:w="66"/>
              <w:gridCol w:w="81"/>
            </w:tblGrid>
            <w:tr w:rsidR="00197A7F" w:rsidRPr="00ED6E27" w14:paraId="37DB3430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0A8863" w14:textId="77777777" w:rsidR="00197A7F" w:rsidRPr="00ED6E27" w:rsidRDefault="00197A7F" w:rsidP="007027E0">
                  <w:r w:rsidRPr="00ED6E27">
                    <w:t>Rozmiar zdjęcia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1F3180" w14:textId="0A5B30A1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03BAFF27" w14:textId="77777777" w:rsidR="00197A7F" w:rsidRPr="00ED6E27" w:rsidRDefault="00197A7F" w:rsidP="007027E0"/>
              </w:tc>
            </w:tr>
          </w:tbl>
          <w:p w14:paraId="6F6DF80A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3E2B0373" w14:textId="676542EA" w:rsidR="00197A7F" w:rsidRPr="00ED6E27" w:rsidRDefault="00197A7F" w:rsidP="007027E0">
            <w:r w:rsidRPr="00ED6E27">
              <w:t>5280×3956 (4:3)</w:t>
            </w:r>
          </w:p>
        </w:tc>
        <w:tc>
          <w:tcPr>
            <w:tcW w:w="1749" w:type="dxa"/>
          </w:tcPr>
          <w:p w14:paraId="4C0FA042" w14:textId="13876B44" w:rsidR="00197A7F" w:rsidRPr="00ED6E27" w:rsidRDefault="00D717C7" w:rsidP="007027E0">
            <w:r>
              <w:t>Tak</w:t>
            </w:r>
          </w:p>
        </w:tc>
        <w:tc>
          <w:tcPr>
            <w:tcW w:w="1698" w:type="dxa"/>
          </w:tcPr>
          <w:p w14:paraId="7F75E8D6" w14:textId="3D60F7CF" w:rsidR="00197A7F" w:rsidRPr="00ED6E27" w:rsidRDefault="00197A7F" w:rsidP="007027E0"/>
        </w:tc>
      </w:tr>
      <w:tr w:rsidR="00197A7F" w:rsidRPr="00ED6E27" w14:paraId="72254BE6" w14:textId="697265DB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3"/>
              <w:gridCol w:w="66"/>
              <w:gridCol w:w="81"/>
            </w:tblGrid>
            <w:tr w:rsidR="00197A7F" w:rsidRPr="00ED6E27" w14:paraId="05258212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F43BE7" w14:textId="77777777" w:rsidR="00197A7F" w:rsidRPr="00ED6E27" w:rsidRDefault="00197A7F" w:rsidP="007027E0">
                  <w:r w:rsidRPr="00ED6E27">
                    <w:t>Tryby wykonywania zdjęć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AAE794" w14:textId="62A92495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7E8310B9" w14:textId="77777777" w:rsidR="00197A7F" w:rsidRPr="00ED6E27" w:rsidRDefault="00197A7F" w:rsidP="007027E0"/>
              </w:tc>
            </w:tr>
          </w:tbl>
          <w:p w14:paraId="0AFB9F92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3888CDF4" w14:textId="0DED6530" w:rsidR="00197A7F" w:rsidRPr="00ED6E27" w:rsidRDefault="00197A7F" w:rsidP="007027E0">
            <w:r w:rsidRPr="00ED6E27">
              <w:t>Pojedyncze zdjęcie: 20 MP, Samowyzwalacz: 20 MP</w:t>
            </w:r>
          </w:p>
        </w:tc>
        <w:tc>
          <w:tcPr>
            <w:tcW w:w="1749" w:type="dxa"/>
          </w:tcPr>
          <w:p w14:paraId="731835A6" w14:textId="4D2AD95B" w:rsidR="00197A7F" w:rsidRPr="00ED6E27" w:rsidRDefault="00D717C7" w:rsidP="007027E0">
            <w:r>
              <w:t>Tak</w:t>
            </w:r>
          </w:p>
        </w:tc>
        <w:tc>
          <w:tcPr>
            <w:tcW w:w="1698" w:type="dxa"/>
          </w:tcPr>
          <w:p w14:paraId="64BA762C" w14:textId="0E83D893" w:rsidR="00197A7F" w:rsidRPr="00ED6E27" w:rsidRDefault="00197A7F" w:rsidP="007027E0"/>
        </w:tc>
      </w:tr>
      <w:tr w:rsidR="00197A7F" w:rsidRPr="00ED6E27" w14:paraId="51385390" w14:textId="60545A3D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1"/>
              <w:gridCol w:w="66"/>
              <w:gridCol w:w="81"/>
            </w:tblGrid>
            <w:tr w:rsidR="00197A7F" w:rsidRPr="00ED6E27" w14:paraId="546AE129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DDA8AC" w14:textId="77777777" w:rsidR="00197A7F" w:rsidRPr="00ED6E27" w:rsidRDefault="00197A7F" w:rsidP="007027E0">
                  <w:r w:rsidRPr="00ED6E27">
                    <w:t>JPEG interwał czasowy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9C9A8A" w14:textId="04DC84C0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0FE161A0" w14:textId="77777777" w:rsidR="00197A7F" w:rsidRPr="00ED6E27" w:rsidRDefault="00197A7F" w:rsidP="007027E0"/>
              </w:tc>
            </w:tr>
          </w:tbl>
          <w:p w14:paraId="234CB7EA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25ADCD16" w14:textId="1ADD59BF" w:rsidR="00197A7F" w:rsidRPr="00ED6E27" w:rsidRDefault="00197A7F" w:rsidP="007027E0">
            <w:r w:rsidRPr="00ED6E27">
              <w:t>0.7/1/2/3/5/7/10/15/20/30/60 s</w:t>
            </w:r>
          </w:p>
        </w:tc>
        <w:tc>
          <w:tcPr>
            <w:tcW w:w="1749" w:type="dxa"/>
          </w:tcPr>
          <w:p w14:paraId="5C70EA90" w14:textId="77777777" w:rsidR="00197A7F" w:rsidRPr="00ED6E27" w:rsidRDefault="00197A7F" w:rsidP="007027E0"/>
        </w:tc>
        <w:tc>
          <w:tcPr>
            <w:tcW w:w="1698" w:type="dxa"/>
          </w:tcPr>
          <w:p w14:paraId="1F16B15A" w14:textId="02CF0EA1" w:rsidR="00197A7F" w:rsidRPr="00ED6E27" w:rsidRDefault="00197A7F" w:rsidP="007027E0"/>
        </w:tc>
      </w:tr>
      <w:tr w:rsidR="00197A7F" w:rsidRPr="00ED6E27" w14:paraId="765774F3" w14:textId="449E7F58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4EAF5DB1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EAA70E" w14:textId="77777777" w:rsidR="00197A7F" w:rsidRPr="00ED6E27" w:rsidRDefault="00197A7F" w:rsidP="007027E0">
                  <w:r w:rsidRPr="00ED6E27">
                    <w:t>RAW/JPEG + RAW interwał czasowy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17CBEE" w14:textId="60D96E63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74F74F6F" w14:textId="77777777" w:rsidR="00197A7F" w:rsidRPr="00ED6E27" w:rsidRDefault="00197A7F" w:rsidP="007027E0"/>
              </w:tc>
            </w:tr>
          </w:tbl>
          <w:p w14:paraId="38AA3F9E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28D0E2AE" w14:textId="106CC008" w:rsidR="00197A7F" w:rsidRPr="00ED6E27" w:rsidRDefault="00197A7F" w:rsidP="007027E0">
            <w:r w:rsidRPr="00ED6E27">
              <w:t>2/3/5/7/10/15/20/30/60 s</w:t>
            </w:r>
          </w:p>
        </w:tc>
        <w:tc>
          <w:tcPr>
            <w:tcW w:w="1749" w:type="dxa"/>
          </w:tcPr>
          <w:p w14:paraId="1BB400F0" w14:textId="77777777" w:rsidR="00197A7F" w:rsidRPr="00ED6E27" w:rsidRDefault="00197A7F" w:rsidP="007027E0"/>
        </w:tc>
        <w:tc>
          <w:tcPr>
            <w:tcW w:w="1698" w:type="dxa"/>
          </w:tcPr>
          <w:p w14:paraId="0F882EE9" w14:textId="72E3795E" w:rsidR="00197A7F" w:rsidRPr="00ED6E27" w:rsidRDefault="00197A7F" w:rsidP="007027E0"/>
        </w:tc>
      </w:tr>
      <w:tr w:rsidR="00197A7F" w:rsidRPr="00ED6E27" w14:paraId="559725A8" w14:textId="767C4F3F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7"/>
              <w:gridCol w:w="66"/>
              <w:gridCol w:w="81"/>
            </w:tblGrid>
            <w:tr w:rsidR="00197A7F" w:rsidRPr="00ED6E27" w14:paraId="29AF4D28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2E8557" w14:textId="77777777" w:rsidR="00197A7F" w:rsidRPr="00ED6E27" w:rsidRDefault="00197A7F" w:rsidP="007027E0">
                  <w:r w:rsidRPr="00ED6E27">
                    <w:t>Kodek i rozdzielczość wideo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BE2635" w14:textId="5CF50F97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34CCA3A9" w14:textId="77777777" w:rsidR="00197A7F" w:rsidRPr="00ED6E27" w:rsidRDefault="00197A7F" w:rsidP="007027E0"/>
              </w:tc>
            </w:tr>
          </w:tbl>
          <w:p w14:paraId="452FCB4D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1F509A00" w14:textId="4064012D" w:rsidR="00197A7F" w:rsidRPr="00ED6E27" w:rsidRDefault="00197A7F" w:rsidP="007027E0">
            <w:r w:rsidRPr="00ED6E27">
              <w:t>H.264, 4K: 3840×2160@30fps, FHD: 1920×1080@30fps</w:t>
            </w:r>
          </w:p>
        </w:tc>
        <w:tc>
          <w:tcPr>
            <w:tcW w:w="1749" w:type="dxa"/>
          </w:tcPr>
          <w:p w14:paraId="5C7D69BC" w14:textId="77777777" w:rsidR="00197A7F" w:rsidRPr="00ED6E27" w:rsidRDefault="00197A7F" w:rsidP="007027E0"/>
        </w:tc>
        <w:tc>
          <w:tcPr>
            <w:tcW w:w="1698" w:type="dxa"/>
          </w:tcPr>
          <w:p w14:paraId="19F92358" w14:textId="6394BF57" w:rsidR="00197A7F" w:rsidRPr="00ED6E27" w:rsidRDefault="00197A7F" w:rsidP="007027E0"/>
        </w:tc>
      </w:tr>
      <w:tr w:rsidR="00197A7F" w:rsidRPr="00ED6E27" w14:paraId="6F02F46D" w14:textId="05CD9966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8"/>
              <w:gridCol w:w="707"/>
              <w:gridCol w:w="81"/>
            </w:tblGrid>
            <w:tr w:rsidR="00197A7F" w:rsidRPr="00ED6E27" w14:paraId="0D996289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8C9252" w14:textId="77777777" w:rsidR="00197A7F" w:rsidRPr="00ED6E27" w:rsidRDefault="00197A7F" w:rsidP="007027E0">
                  <w:r w:rsidRPr="00ED6E27">
                    <w:t>ISO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D62A09" w14:textId="450B64CC" w:rsidR="00197A7F" w:rsidRPr="00ED6E27" w:rsidRDefault="00197A7F" w:rsidP="007027E0">
                  <w:r w:rsidRPr="00ED6E27">
                    <w:t xml:space="preserve">Wideo: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17515F" w14:textId="77777777" w:rsidR="00197A7F" w:rsidRPr="00ED6E27" w:rsidRDefault="00197A7F" w:rsidP="007027E0"/>
              </w:tc>
            </w:tr>
          </w:tbl>
          <w:p w14:paraId="5065DE03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53DDD63A" w14:textId="6126B6F5" w:rsidR="00197A7F" w:rsidRPr="00ED6E27" w:rsidRDefault="00197A7F" w:rsidP="007027E0">
            <w:r w:rsidRPr="00ED6E27">
              <w:t>100-6400, Zdjęcie: 100-6400</w:t>
            </w:r>
          </w:p>
        </w:tc>
        <w:tc>
          <w:tcPr>
            <w:tcW w:w="1749" w:type="dxa"/>
          </w:tcPr>
          <w:p w14:paraId="1DCDD8E3" w14:textId="77777777" w:rsidR="00197A7F" w:rsidRPr="00ED6E27" w:rsidRDefault="00197A7F" w:rsidP="007027E0"/>
        </w:tc>
        <w:tc>
          <w:tcPr>
            <w:tcW w:w="1698" w:type="dxa"/>
          </w:tcPr>
          <w:p w14:paraId="3B829AE6" w14:textId="524E382C" w:rsidR="00197A7F" w:rsidRPr="00ED6E27" w:rsidRDefault="00197A7F" w:rsidP="007027E0"/>
        </w:tc>
      </w:tr>
      <w:tr w:rsidR="00197A7F" w:rsidRPr="00ED6E27" w14:paraId="7107B342" w14:textId="1C7D2FEA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77580C29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67E38B" w14:textId="77777777" w:rsidR="00197A7F" w:rsidRPr="00ED6E27" w:rsidRDefault="00197A7F" w:rsidP="007027E0">
                  <w:r w:rsidRPr="00ED6E27">
                    <w:t>Szybkość transmisji wideo (</w:t>
                  </w:r>
                  <w:proofErr w:type="spellStart"/>
                  <w:r w:rsidRPr="00ED6E27">
                    <w:t>bitrate</w:t>
                  </w:r>
                  <w:proofErr w:type="spellEnd"/>
                  <w:r w:rsidRPr="00ED6E27"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9145B5" w14:textId="0F683B04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732BEE0B" w14:textId="77777777" w:rsidR="00197A7F" w:rsidRPr="00ED6E27" w:rsidRDefault="00197A7F" w:rsidP="007027E0"/>
              </w:tc>
            </w:tr>
          </w:tbl>
          <w:p w14:paraId="07D77DF4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6F9B5973" w14:textId="2CACD4CE" w:rsidR="00197A7F" w:rsidRPr="00ED6E27" w:rsidRDefault="00197A7F" w:rsidP="007027E0">
            <w:r w:rsidRPr="00ED6E27">
              <w:t xml:space="preserve">4K: 85 </w:t>
            </w:r>
            <w:proofErr w:type="spellStart"/>
            <w:r w:rsidRPr="00ED6E27">
              <w:t>Mbps</w:t>
            </w:r>
            <w:proofErr w:type="spellEnd"/>
            <w:r w:rsidRPr="00ED6E27">
              <w:t xml:space="preserve">, FHD: 30 </w:t>
            </w:r>
            <w:proofErr w:type="spellStart"/>
            <w:r w:rsidRPr="00ED6E27">
              <w:t>Mbps</w:t>
            </w:r>
            <w:proofErr w:type="spellEnd"/>
          </w:p>
        </w:tc>
        <w:tc>
          <w:tcPr>
            <w:tcW w:w="1749" w:type="dxa"/>
          </w:tcPr>
          <w:p w14:paraId="731EEE90" w14:textId="7FE16719" w:rsidR="00197A7F" w:rsidRPr="00ED6E27" w:rsidRDefault="00D717C7" w:rsidP="007027E0">
            <w:r>
              <w:t>Tak</w:t>
            </w:r>
          </w:p>
        </w:tc>
        <w:tc>
          <w:tcPr>
            <w:tcW w:w="1698" w:type="dxa"/>
          </w:tcPr>
          <w:p w14:paraId="09A3ECFE" w14:textId="7D063B54" w:rsidR="00197A7F" w:rsidRPr="00ED6E27" w:rsidRDefault="00197A7F" w:rsidP="007027E0"/>
        </w:tc>
      </w:tr>
      <w:tr w:rsidR="00197A7F" w:rsidRPr="00ED6E27" w14:paraId="3776DCD7" w14:textId="70C77C99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32"/>
              <w:gridCol w:w="81"/>
            </w:tblGrid>
            <w:tr w:rsidR="00197A7F" w:rsidRPr="00ED6E27" w14:paraId="2084B273" w14:textId="77777777" w:rsidTr="007027E0">
              <w:trPr>
                <w:tblCellSpacing w:w="15" w:type="dxa"/>
              </w:trPr>
              <w:tc>
                <w:tcPr>
                  <w:tcW w:w="2814" w:type="dxa"/>
                  <w:vAlign w:val="center"/>
                  <w:hideMark/>
                </w:tcPr>
                <w:p w14:paraId="4F74DEF7" w14:textId="77777777" w:rsidR="00197A7F" w:rsidRPr="00ED6E27" w:rsidRDefault="00197A7F" w:rsidP="007027E0">
                  <w:r w:rsidRPr="00ED6E27">
                    <w:t>Obsługiwany system plików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BEBDD0" w14:textId="77777777" w:rsidR="00197A7F" w:rsidRPr="00ED6E27" w:rsidRDefault="00197A7F" w:rsidP="007027E0"/>
              </w:tc>
            </w:tr>
          </w:tbl>
          <w:p w14:paraId="1DBEB01C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35AC89B2" w14:textId="77777777" w:rsidR="00197A7F" w:rsidRPr="00ED6E27" w:rsidRDefault="00197A7F" w:rsidP="007027E0">
            <w:proofErr w:type="spellStart"/>
            <w:r w:rsidRPr="00ED6E27">
              <w:t>exFAT</w:t>
            </w:r>
            <w:proofErr w:type="spellEnd"/>
          </w:p>
          <w:p w14:paraId="2A6A0CCC" w14:textId="77777777" w:rsidR="00197A7F" w:rsidRPr="00ED6E27" w:rsidRDefault="00197A7F" w:rsidP="007027E0"/>
        </w:tc>
        <w:tc>
          <w:tcPr>
            <w:tcW w:w="1749" w:type="dxa"/>
          </w:tcPr>
          <w:p w14:paraId="61B8D1F1" w14:textId="77777777" w:rsidR="00197A7F" w:rsidRPr="00ED6E27" w:rsidRDefault="00197A7F" w:rsidP="007027E0"/>
        </w:tc>
        <w:tc>
          <w:tcPr>
            <w:tcW w:w="1698" w:type="dxa"/>
          </w:tcPr>
          <w:p w14:paraId="3003FFDB" w14:textId="04B2FDA2" w:rsidR="00197A7F" w:rsidRPr="00ED6E27" w:rsidRDefault="00197A7F" w:rsidP="007027E0"/>
        </w:tc>
      </w:tr>
      <w:tr w:rsidR="00197A7F" w:rsidRPr="00ED6E27" w14:paraId="130AD44A" w14:textId="247B3B38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66"/>
              <w:gridCol w:w="81"/>
            </w:tblGrid>
            <w:tr w:rsidR="00197A7F" w:rsidRPr="00ED6E27" w14:paraId="4C5F48A5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03068F" w14:textId="77777777" w:rsidR="00197A7F" w:rsidRPr="00ED6E27" w:rsidRDefault="00197A7F" w:rsidP="007027E0">
                  <w:r w:rsidRPr="00ED6E27">
                    <w:t>Format zdjęć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1F8FB7" w14:textId="12AEC908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5ED92B4E" w14:textId="77777777" w:rsidR="00197A7F" w:rsidRPr="00ED6E27" w:rsidRDefault="00197A7F" w:rsidP="007027E0"/>
              </w:tc>
            </w:tr>
          </w:tbl>
          <w:p w14:paraId="7E72BEB3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7868A1E7" w14:textId="5662E71C" w:rsidR="00197A7F" w:rsidRPr="00ED6E27" w:rsidRDefault="00197A7F" w:rsidP="007027E0">
            <w:r w:rsidRPr="00ED6E27">
              <w:t>JPEG/DNG (RAW)</w:t>
            </w:r>
          </w:p>
        </w:tc>
        <w:tc>
          <w:tcPr>
            <w:tcW w:w="1749" w:type="dxa"/>
          </w:tcPr>
          <w:p w14:paraId="5FB01731" w14:textId="77777777" w:rsidR="00197A7F" w:rsidRPr="00ED6E27" w:rsidRDefault="00197A7F" w:rsidP="007027E0"/>
        </w:tc>
        <w:tc>
          <w:tcPr>
            <w:tcW w:w="1698" w:type="dxa"/>
          </w:tcPr>
          <w:p w14:paraId="269B91D6" w14:textId="0A5AFD32" w:rsidR="00197A7F" w:rsidRPr="00ED6E27" w:rsidRDefault="00197A7F" w:rsidP="007027E0"/>
        </w:tc>
      </w:tr>
      <w:tr w:rsidR="00197A7F" w:rsidRPr="00ED6E27" w14:paraId="4515E7B8" w14:textId="393684F3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8"/>
              <w:gridCol w:w="66"/>
              <w:gridCol w:w="81"/>
            </w:tblGrid>
            <w:tr w:rsidR="00197A7F" w:rsidRPr="00ED6E27" w14:paraId="244B2EB8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7EC6B8" w14:textId="77777777" w:rsidR="00197A7F" w:rsidRPr="00ED6E27" w:rsidRDefault="00197A7F" w:rsidP="007027E0">
                  <w:r w:rsidRPr="00ED6E27">
                    <w:lastRenderedPageBreak/>
                    <w:t>Format wideo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9A3E4A" w14:textId="2BC888F5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13544E43" w14:textId="77777777" w:rsidR="00197A7F" w:rsidRPr="00ED6E27" w:rsidRDefault="00197A7F" w:rsidP="007027E0"/>
              </w:tc>
            </w:tr>
          </w:tbl>
          <w:p w14:paraId="734BFC2B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73AD3340" w14:textId="473AF3AC" w:rsidR="00197A7F" w:rsidRPr="00ED6E27" w:rsidRDefault="00197A7F" w:rsidP="007027E0">
            <w:r w:rsidRPr="00ED6E27">
              <w:t>MP4 (MPEG-4 AVC/H.264)</w:t>
            </w:r>
          </w:p>
        </w:tc>
        <w:tc>
          <w:tcPr>
            <w:tcW w:w="1749" w:type="dxa"/>
          </w:tcPr>
          <w:p w14:paraId="3E7984AB" w14:textId="77777777" w:rsidR="00197A7F" w:rsidRPr="00ED6E27" w:rsidRDefault="00197A7F" w:rsidP="007027E0"/>
        </w:tc>
        <w:tc>
          <w:tcPr>
            <w:tcW w:w="1698" w:type="dxa"/>
          </w:tcPr>
          <w:p w14:paraId="7B973FAE" w14:textId="01769D34" w:rsidR="00197A7F" w:rsidRPr="00ED6E27" w:rsidRDefault="00197A7F" w:rsidP="007027E0"/>
        </w:tc>
      </w:tr>
      <w:tr w:rsidR="00197A7F" w:rsidRPr="00ED6E27" w14:paraId="7D8274B0" w14:textId="7472FB81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8"/>
            </w:tblGrid>
            <w:tr w:rsidR="00197A7F" w:rsidRPr="00ED6E27" w14:paraId="28F5FED9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675F79" w14:textId="77777777" w:rsidR="00197A7F" w:rsidRPr="00ED6E27" w:rsidRDefault="00197A7F" w:rsidP="007027E0">
                  <w:r w:rsidRPr="00ED6E27">
                    <w:t>System stabilizacji</w:t>
                  </w:r>
                </w:p>
              </w:tc>
            </w:tr>
          </w:tbl>
          <w:p w14:paraId="003E9FBB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6"/>
              <w:gridCol w:w="81"/>
            </w:tblGrid>
            <w:tr w:rsidR="00197A7F" w:rsidRPr="00ED6E27" w14:paraId="4B58CC28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7C6CB3" w14:textId="77777777" w:rsidR="00197A7F" w:rsidRPr="00ED6E27" w:rsidRDefault="00197A7F" w:rsidP="007027E0">
                  <w:r w:rsidRPr="00ED6E27">
                    <w:t>3-osiowy (</w:t>
                  </w:r>
                  <w:proofErr w:type="spellStart"/>
                  <w:r w:rsidRPr="00ED6E27">
                    <w:t>tilt</w:t>
                  </w:r>
                  <w:proofErr w:type="spellEnd"/>
                  <w:r w:rsidRPr="00ED6E27">
                    <w:t xml:space="preserve">, </w:t>
                  </w:r>
                  <w:proofErr w:type="spellStart"/>
                  <w:r w:rsidRPr="00ED6E27">
                    <w:t>roll</w:t>
                  </w:r>
                  <w:proofErr w:type="spellEnd"/>
                  <w:r w:rsidRPr="00ED6E27">
                    <w:t>, pan)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62E0D9" w14:textId="77777777" w:rsidR="00197A7F" w:rsidRPr="00ED6E27" w:rsidRDefault="00197A7F" w:rsidP="007027E0"/>
              </w:tc>
            </w:tr>
          </w:tbl>
          <w:p w14:paraId="0BAEB679" w14:textId="77777777" w:rsidR="00197A7F" w:rsidRPr="00ED6E27" w:rsidRDefault="00197A7F" w:rsidP="007027E0"/>
        </w:tc>
        <w:tc>
          <w:tcPr>
            <w:tcW w:w="1749" w:type="dxa"/>
          </w:tcPr>
          <w:p w14:paraId="6F6B6313" w14:textId="77777777" w:rsidR="00197A7F" w:rsidRPr="00ED6E27" w:rsidRDefault="00197A7F" w:rsidP="007027E0"/>
        </w:tc>
        <w:tc>
          <w:tcPr>
            <w:tcW w:w="1698" w:type="dxa"/>
          </w:tcPr>
          <w:p w14:paraId="7A278975" w14:textId="56E3777A" w:rsidR="00197A7F" w:rsidRPr="00ED6E27" w:rsidRDefault="00197A7F" w:rsidP="007027E0"/>
        </w:tc>
      </w:tr>
      <w:tr w:rsidR="00197A7F" w:rsidRPr="00ED6E27" w14:paraId="3B1C8CCF" w14:textId="59D1489C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3"/>
              <w:gridCol w:w="66"/>
              <w:gridCol w:w="81"/>
            </w:tblGrid>
            <w:tr w:rsidR="00197A7F" w:rsidRPr="00ED6E27" w14:paraId="29E94D50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C38724" w14:textId="77777777" w:rsidR="00197A7F" w:rsidRPr="00ED6E27" w:rsidRDefault="00197A7F" w:rsidP="007027E0">
                  <w:r w:rsidRPr="00ED6E27">
                    <w:t>Zakres wibracji kątowych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24340A" w14:textId="2B20921D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5FED33CE" w14:textId="77777777" w:rsidR="00197A7F" w:rsidRPr="00ED6E27" w:rsidRDefault="00197A7F" w:rsidP="007027E0"/>
              </w:tc>
            </w:tr>
          </w:tbl>
          <w:p w14:paraId="7647C9FB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7E11BD1E" w14:textId="1B92235A" w:rsidR="00197A7F" w:rsidRPr="00ED6E27" w:rsidRDefault="00197A7F" w:rsidP="007027E0">
            <w:r w:rsidRPr="00ED6E27">
              <w:t>0.01°</w:t>
            </w:r>
          </w:p>
        </w:tc>
        <w:tc>
          <w:tcPr>
            <w:tcW w:w="1749" w:type="dxa"/>
          </w:tcPr>
          <w:p w14:paraId="6B39A480" w14:textId="77777777" w:rsidR="00197A7F" w:rsidRPr="00ED6E27" w:rsidRDefault="00197A7F" w:rsidP="007027E0"/>
        </w:tc>
        <w:tc>
          <w:tcPr>
            <w:tcW w:w="1698" w:type="dxa"/>
          </w:tcPr>
          <w:p w14:paraId="4CDB734B" w14:textId="05C4D55A" w:rsidR="00197A7F" w:rsidRPr="00ED6E27" w:rsidRDefault="00197A7F" w:rsidP="007027E0"/>
        </w:tc>
      </w:tr>
      <w:tr w:rsidR="00197A7F" w:rsidRPr="00ED6E27" w14:paraId="3652D43A" w14:textId="19E2F04C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8"/>
              <w:gridCol w:w="66"/>
              <w:gridCol w:w="81"/>
            </w:tblGrid>
            <w:tr w:rsidR="00197A7F" w:rsidRPr="00ED6E27" w14:paraId="3C44BC88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52A6F5" w14:textId="77777777" w:rsidR="00197A7F" w:rsidRPr="00ED6E27" w:rsidRDefault="00197A7F" w:rsidP="007027E0">
                  <w:r w:rsidRPr="00ED6E27">
                    <w:t>Zakres mechaniczny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DBE2F6" w14:textId="14C2C5C1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109EEF08" w14:textId="77777777" w:rsidR="00197A7F" w:rsidRPr="00ED6E27" w:rsidRDefault="00197A7F" w:rsidP="007027E0"/>
              </w:tc>
            </w:tr>
          </w:tbl>
          <w:p w14:paraId="340170D8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21BC139C" w14:textId="0F293BFB" w:rsidR="00197A7F" w:rsidRPr="00ED6E27" w:rsidRDefault="00197A7F" w:rsidP="007027E0">
            <w:r w:rsidRPr="00ED6E27">
              <w:t xml:space="preserve">Oś </w:t>
            </w:r>
            <w:proofErr w:type="spellStart"/>
            <w:r w:rsidRPr="00ED6E27">
              <w:t>Tilt</w:t>
            </w:r>
            <w:proofErr w:type="spellEnd"/>
            <w:r w:rsidRPr="00ED6E27">
              <w:t>: -143° do +43°, Oś Pan: ±105°</w:t>
            </w:r>
          </w:p>
        </w:tc>
        <w:tc>
          <w:tcPr>
            <w:tcW w:w="1749" w:type="dxa"/>
          </w:tcPr>
          <w:p w14:paraId="54FFBC36" w14:textId="77777777" w:rsidR="00197A7F" w:rsidRPr="00ED6E27" w:rsidRDefault="00197A7F" w:rsidP="007027E0"/>
        </w:tc>
        <w:tc>
          <w:tcPr>
            <w:tcW w:w="1698" w:type="dxa"/>
          </w:tcPr>
          <w:p w14:paraId="3229443D" w14:textId="1D68B54B" w:rsidR="00197A7F" w:rsidRPr="00ED6E27" w:rsidRDefault="00197A7F" w:rsidP="007027E0"/>
        </w:tc>
      </w:tr>
      <w:tr w:rsidR="00197A7F" w:rsidRPr="00ED6E27" w14:paraId="21FDBEB8" w14:textId="742BAD93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1"/>
              <w:gridCol w:w="135"/>
              <w:gridCol w:w="81"/>
            </w:tblGrid>
            <w:tr w:rsidR="00197A7F" w:rsidRPr="00ED6E27" w14:paraId="7E7A494D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A49308" w14:textId="77777777" w:rsidR="00197A7F" w:rsidRPr="00ED6E27" w:rsidRDefault="00197A7F" w:rsidP="007027E0">
                  <w:r w:rsidRPr="00ED6E27">
                    <w:t>Dostępny zakres kontroli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A96B35" w14:textId="65B5C55E" w:rsidR="00197A7F" w:rsidRPr="00ED6E27" w:rsidRDefault="00197A7F" w:rsidP="007027E0">
                  <w:r w:rsidRPr="00ED6E27">
                    <w:t>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8286CD" w14:textId="77777777" w:rsidR="00197A7F" w:rsidRPr="00ED6E27" w:rsidRDefault="00197A7F" w:rsidP="007027E0"/>
              </w:tc>
            </w:tr>
          </w:tbl>
          <w:p w14:paraId="345AFF37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584D3627" w14:textId="09619B11" w:rsidR="00197A7F" w:rsidRPr="00ED6E27" w:rsidRDefault="00197A7F" w:rsidP="007027E0">
            <w:r w:rsidRPr="00ED6E27">
              <w:t xml:space="preserve">Oś </w:t>
            </w:r>
            <w:proofErr w:type="spellStart"/>
            <w:r w:rsidRPr="00ED6E27">
              <w:t>Tilt</w:t>
            </w:r>
            <w:proofErr w:type="spellEnd"/>
            <w:r w:rsidRPr="00ED6E27">
              <w:t>: -120° do +30°, Oś Pan: ±90</w:t>
            </w:r>
          </w:p>
        </w:tc>
        <w:tc>
          <w:tcPr>
            <w:tcW w:w="1749" w:type="dxa"/>
          </w:tcPr>
          <w:p w14:paraId="5D5594D2" w14:textId="77777777" w:rsidR="00197A7F" w:rsidRPr="00ED6E27" w:rsidRDefault="00197A7F" w:rsidP="007027E0"/>
        </w:tc>
        <w:tc>
          <w:tcPr>
            <w:tcW w:w="1698" w:type="dxa"/>
          </w:tcPr>
          <w:p w14:paraId="4AAEE34D" w14:textId="71E445C5" w:rsidR="00197A7F" w:rsidRPr="00ED6E27" w:rsidRDefault="00197A7F" w:rsidP="007027E0"/>
        </w:tc>
      </w:tr>
      <w:tr w:rsidR="00197A7F" w:rsidRPr="00ED6E27" w14:paraId="0CB5EECA" w14:textId="3252E767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8"/>
              <w:gridCol w:w="66"/>
              <w:gridCol w:w="81"/>
            </w:tblGrid>
            <w:tr w:rsidR="00197A7F" w:rsidRPr="00D717C7" w14:paraId="42901155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8A553D" w14:textId="77777777" w:rsidR="00197A7F" w:rsidRPr="00D717C7" w:rsidRDefault="00197A7F" w:rsidP="007027E0">
                  <w:r w:rsidRPr="00D717C7">
                    <w:t>Tryb pracy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F4C812" w14:textId="219B152B" w:rsidR="00197A7F" w:rsidRPr="00D717C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38AC3C3F" w14:textId="77777777" w:rsidR="00197A7F" w:rsidRPr="00D717C7" w:rsidRDefault="00197A7F" w:rsidP="007027E0"/>
              </w:tc>
            </w:tr>
          </w:tbl>
          <w:p w14:paraId="2BF5B88E" w14:textId="77777777" w:rsidR="00197A7F" w:rsidRPr="00D717C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596A6FBF" w14:textId="64920A4E" w:rsidR="00197A7F" w:rsidRPr="00D717C7" w:rsidRDefault="00D717C7" w:rsidP="007027E0">
            <w:proofErr w:type="spellStart"/>
            <w:r w:rsidRPr="00D717C7">
              <w:t>Follow</w:t>
            </w:r>
            <w:proofErr w:type="spellEnd"/>
            <w:r w:rsidRPr="00D717C7">
              <w:t>/</w:t>
            </w:r>
            <w:proofErr w:type="spellStart"/>
            <w:r w:rsidRPr="00D717C7">
              <w:t>Free</w:t>
            </w:r>
            <w:proofErr w:type="spellEnd"/>
            <w:r w:rsidRPr="00D717C7">
              <w:t>/Re-cent</w:t>
            </w:r>
          </w:p>
        </w:tc>
        <w:tc>
          <w:tcPr>
            <w:tcW w:w="1749" w:type="dxa"/>
          </w:tcPr>
          <w:p w14:paraId="712E7D43" w14:textId="77777777" w:rsidR="00197A7F" w:rsidRPr="00ED6E27" w:rsidRDefault="00197A7F" w:rsidP="007027E0"/>
        </w:tc>
        <w:tc>
          <w:tcPr>
            <w:tcW w:w="1698" w:type="dxa"/>
          </w:tcPr>
          <w:p w14:paraId="31841982" w14:textId="373B18AD" w:rsidR="00197A7F" w:rsidRPr="00ED6E27" w:rsidRDefault="00197A7F" w:rsidP="007027E0"/>
        </w:tc>
      </w:tr>
      <w:tr w:rsidR="00197A7F" w:rsidRPr="00ED6E27" w14:paraId="705F5DF4" w14:textId="33D367D2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2728554A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966EA2" w14:textId="77777777" w:rsidR="00197A7F" w:rsidRPr="00ED6E27" w:rsidRDefault="00197A7F" w:rsidP="007027E0">
                  <w:r w:rsidRPr="00ED6E27">
                    <w:t>Przechowywanie surowych danych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1F1FFC" w14:textId="2224B900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1D1AC5F0" w14:textId="77777777" w:rsidR="00197A7F" w:rsidRPr="00ED6E27" w:rsidRDefault="00197A7F" w:rsidP="007027E0"/>
              </w:tc>
            </w:tr>
          </w:tbl>
          <w:p w14:paraId="515CCE33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3DAB9BB2" w14:textId="75D9FE21" w:rsidR="00197A7F" w:rsidRPr="00ED6E27" w:rsidRDefault="00197A7F" w:rsidP="007027E0">
            <w:r w:rsidRPr="00ED6E27">
              <w:t>Zdjęcie/IMU/Chmura punktów/GNSS/Pliki kalibracyjne</w:t>
            </w:r>
          </w:p>
        </w:tc>
        <w:tc>
          <w:tcPr>
            <w:tcW w:w="1749" w:type="dxa"/>
          </w:tcPr>
          <w:p w14:paraId="4CF41937" w14:textId="3C4BEC75" w:rsidR="00197A7F" w:rsidRPr="00ED6E27" w:rsidRDefault="00197A7F" w:rsidP="007027E0"/>
        </w:tc>
        <w:tc>
          <w:tcPr>
            <w:tcW w:w="1698" w:type="dxa"/>
          </w:tcPr>
          <w:p w14:paraId="5042A3BA" w14:textId="1F885A12" w:rsidR="00197A7F" w:rsidRPr="00ED6E27" w:rsidRDefault="00197A7F" w:rsidP="007027E0"/>
        </w:tc>
      </w:tr>
      <w:tr w:rsidR="00197A7F" w:rsidRPr="00ED6E27" w14:paraId="6E2667EE" w14:textId="278FF881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70D28473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A45B45" w14:textId="77777777" w:rsidR="00197A7F" w:rsidRPr="00ED6E27" w:rsidRDefault="00197A7F" w:rsidP="007027E0">
                  <w:r w:rsidRPr="00ED6E27">
                    <w:t>Przechowywanie danych chmury punktów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4E22D5" w14:textId="0985BBCA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199B2B22" w14:textId="77777777" w:rsidR="00197A7F" w:rsidRPr="00ED6E27" w:rsidRDefault="00197A7F" w:rsidP="007027E0"/>
              </w:tc>
            </w:tr>
          </w:tbl>
          <w:p w14:paraId="57302C75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17D66FAF" w14:textId="6A81D786" w:rsidR="00197A7F" w:rsidRPr="00ED6E27" w:rsidRDefault="00197A7F" w:rsidP="007027E0">
            <w:r w:rsidRPr="00ED6E27">
              <w:t>Dane modelowania w czasie rzeczywistym</w:t>
            </w:r>
          </w:p>
        </w:tc>
        <w:tc>
          <w:tcPr>
            <w:tcW w:w="1749" w:type="dxa"/>
          </w:tcPr>
          <w:p w14:paraId="5A98FA44" w14:textId="47BB0C83" w:rsidR="00197A7F" w:rsidRPr="00ED6E27" w:rsidRDefault="00B42E33" w:rsidP="007027E0">
            <w:r>
              <w:t>Tak</w:t>
            </w:r>
          </w:p>
        </w:tc>
        <w:tc>
          <w:tcPr>
            <w:tcW w:w="1698" w:type="dxa"/>
          </w:tcPr>
          <w:p w14:paraId="593D2FD9" w14:textId="4B78210E" w:rsidR="00197A7F" w:rsidRPr="00ED6E27" w:rsidRDefault="00197A7F" w:rsidP="007027E0"/>
        </w:tc>
      </w:tr>
      <w:tr w:rsidR="00197A7F" w:rsidRPr="00ED6E27" w14:paraId="55966138" w14:textId="1B618082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61953F8D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6E1716" w14:textId="77777777" w:rsidR="00197A7F" w:rsidRPr="00ED6E27" w:rsidRDefault="00197A7F" w:rsidP="007027E0">
                  <w:r w:rsidRPr="00ED6E27">
                    <w:t xml:space="preserve">Obsługiwane karty pamięci </w:t>
                  </w:r>
                  <w:proofErr w:type="spellStart"/>
                  <w:r w:rsidRPr="00ED6E27">
                    <w:t>microSD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788A1F" w14:textId="033256B3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7F57AD03" w14:textId="77777777" w:rsidR="00197A7F" w:rsidRPr="00ED6E27" w:rsidRDefault="00197A7F" w:rsidP="007027E0"/>
              </w:tc>
            </w:tr>
          </w:tbl>
          <w:p w14:paraId="35B400FB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1C0C5238" w14:textId="3D34B6DE" w:rsidR="00197A7F" w:rsidRPr="00ED6E27" w:rsidRDefault="00197A7F" w:rsidP="007027E0">
            <w:r w:rsidRPr="00ED6E27">
              <w:t xml:space="preserve">Prędkość zapisu ≥50 MB/s, UHS-I </w:t>
            </w:r>
            <w:proofErr w:type="spellStart"/>
            <w:r w:rsidRPr="00ED6E27">
              <w:t>Speed</w:t>
            </w:r>
            <w:proofErr w:type="spellEnd"/>
            <w:r w:rsidRPr="00ED6E27">
              <w:t xml:space="preserve"> Grade 3, max 256 GB</w:t>
            </w:r>
          </w:p>
        </w:tc>
        <w:tc>
          <w:tcPr>
            <w:tcW w:w="1749" w:type="dxa"/>
          </w:tcPr>
          <w:p w14:paraId="75D2FBDD" w14:textId="6DDBC66B" w:rsidR="00197A7F" w:rsidRPr="00ED6E27" w:rsidRDefault="00B42E33" w:rsidP="007027E0">
            <w:r>
              <w:t>Tak</w:t>
            </w:r>
          </w:p>
        </w:tc>
        <w:tc>
          <w:tcPr>
            <w:tcW w:w="1698" w:type="dxa"/>
          </w:tcPr>
          <w:p w14:paraId="068BCB8E" w14:textId="39C5D6EC" w:rsidR="00197A7F" w:rsidRPr="00ED6E27" w:rsidRDefault="00197A7F" w:rsidP="007027E0"/>
        </w:tc>
      </w:tr>
      <w:tr w:rsidR="00197A7F" w:rsidRPr="00ED6E27" w14:paraId="7DC11AF5" w14:textId="3C0CAF46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7"/>
              <w:gridCol w:w="66"/>
              <w:gridCol w:w="81"/>
            </w:tblGrid>
            <w:tr w:rsidR="00197A7F" w:rsidRPr="00ED6E27" w14:paraId="74FA1437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1C787D" w14:textId="77777777" w:rsidR="00197A7F" w:rsidRPr="00ED6E27" w:rsidRDefault="00197A7F" w:rsidP="007027E0">
                  <w:r w:rsidRPr="00ED6E27">
                    <w:t>Format danych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471067" w14:textId="6F3E4D83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314D13B7" w14:textId="77777777" w:rsidR="00197A7F" w:rsidRPr="00ED6E27" w:rsidRDefault="00197A7F" w:rsidP="007027E0"/>
              </w:tc>
            </w:tr>
          </w:tbl>
          <w:p w14:paraId="38E67FC9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613C3287" w14:textId="4430824A" w:rsidR="00197A7F" w:rsidRPr="00ED6E27" w:rsidRDefault="00197A7F" w:rsidP="007027E0">
            <w:r w:rsidRPr="00ED6E27">
              <w:t>PNTS/LAS/PLY/PCD/S3MB</w:t>
            </w:r>
          </w:p>
        </w:tc>
        <w:tc>
          <w:tcPr>
            <w:tcW w:w="1749" w:type="dxa"/>
          </w:tcPr>
          <w:p w14:paraId="5E8CA341" w14:textId="2357E5FE" w:rsidR="00197A7F" w:rsidRPr="00ED6E27" w:rsidRDefault="00B42E33" w:rsidP="007027E0">
            <w:r>
              <w:t>Tak</w:t>
            </w:r>
          </w:p>
        </w:tc>
        <w:tc>
          <w:tcPr>
            <w:tcW w:w="1698" w:type="dxa"/>
          </w:tcPr>
          <w:p w14:paraId="4DACDC1B" w14:textId="3A154F36" w:rsidR="00197A7F" w:rsidRPr="00ED6E27" w:rsidRDefault="00197A7F" w:rsidP="007027E0"/>
        </w:tc>
      </w:tr>
      <w:tr w:rsidR="00B42E33" w:rsidRPr="00ED6E27" w14:paraId="6F327DD1" w14:textId="7B84E32D" w:rsidTr="001265EF">
        <w:tc>
          <w:tcPr>
            <w:tcW w:w="9493" w:type="dxa"/>
            <w:gridSpan w:val="4"/>
            <w:shd w:val="clear" w:color="auto" w:fill="E7E6E6" w:themeFill="background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1"/>
              <w:gridCol w:w="66"/>
              <w:gridCol w:w="81"/>
            </w:tblGrid>
            <w:tr w:rsidR="00B42E33" w:rsidRPr="00ED6E27" w14:paraId="7D6FCD5F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037324" w14:textId="77777777" w:rsidR="00B42E33" w:rsidRPr="00ED6E27" w:rsidRDefault="00B42E33" w:rsidP="007027E0">
                  <w:r w:rsidRPr="00ED6E27">
                    <w:rPr>
                      <w:b/>
                      <w:bCs/>
                    </w:rPr>
                    <w:t xml:space="preserve">Aparatura sterująca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64F2BC" w14:textId="77777777" w:rsidR="00B42E33" w:rsidRPr="00ED6E27" w:rsidRDefault="00B42E33" w:rsidP="007027E0"/>
              </w:tc>
              <w:tc>
                <w:tcPr>
                  <w:tcW w:w="0" w:type="auto"/>
                  <w:vAlign w:val="center"/>
                  <w:hideMark/>
                </w:tcPr>
                <w:p w14:paraId="63C0FB26" w14:textId="77777777" w:rsidR="00B42E33" w:rsidRPr="00ED6E27" w:rsidRDefault="00B42E33" w:rsidP="007027E0"/>
              </w:tc>
            </w:tr>
          </w:tbl>
          <w:p w14:paraId="340C40B7" w14:textId="545FF03E" w:rsidR="00B42E33" w:rsidRPr="00ED6E27" w:rsidRDefault="00B42E33" w:rsidP="007027E0">
            <w:pPr>
              <w:rPr>
                <w:b/>
                <w:bCs/>
              </w:rPr>
            </w:pPr>
          </w:p>
        </w:tc>
      </w:tr>
      <w:tr w:rsidR="00197A7F" w:rsidRPr="00ED6E27" w14:paraId="3E92F44D" w14:textId="551B80A0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4"/>
              <w:gridCol w:w="81"/>
            </w:tblGrid>
            <w:tr w:rsidR="00197A7F" w:rsidRPr="00ED6E27" w14:paraId="20942248" w14:textId="77777777" w:rsidTr="001833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119C8E" w14:textId="77777777" w:rsidR="00197A7F" w:rsidRPr="00ED6E27" w:rsidRDefault="00197A7F" w:rsidP="007027E0">
                  <w:r w:rsidRPr="00ED6E27">
                    <w:t>Protokół Wi-Fi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50F357" w14:textId="77777777" w:rsidR="00197A7F" w:rsidRPr="00ED6E27" w:rsidRDefault="00197A7F" w:rsidP="007027E0"/>
              </w:tc>
            </w:tr>
          </w:tbl>
          <w:p w14:paraId="6DF3D72E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7"/>
            </w:tblGrid>
            <w:tr w:rsidR="00197A7F" w:rsidRPr="00ED6E27" w14:paraId="098F90CC" w14:textId="77777777" w:rsidTr="001876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BFEA63" w14:textId="77777777" w:rsidR="00197A7F" w:rsidRPr="00ED6E27" w:rsidRDefault="00197A7F" w:rsidP="001833AD">
                  <w:r w:rsidRPr="00ED6E27">
                    <w:t>Wi-Fi 6</w:t>
                  </w:r>
                </w:p>
              </w:tc>
            </w:tr>
          </w:tbl>
          <w:p w14:paraId="790E87B5" w14:textId="77777777" w:rsidR="00197A7F" w:rsidRPr="00ED6E27" w:rsidRDefault="00197A7F" w:rsidP="007027E0"/>
        </w:tc>
        <w:tc>
          <w:tcPr>
            <w:tcW w:w="1749" w:type="dxa"/>
          </w:tcPr>
          <w:p w14:paraId="3E642F50" w14:textId="7E1F0322" w:rsidR="00197A7F" w:rsidRPr="00ED6E27" w:rsidRDefault="00B42E33" w:rsidP="007027E0">
            <w:r>
              <w:t>Tak</w:t>
            </w:r>
          </w:p>
        </w:tc>
        <w:tc>
          <w:tcPr>
            <w:tcW w:w="1698" w:type="dxa"/>
          </w:tcPr>
          <w:p w14:paraId="1B22534B" w14:textId="6311D6A4" w:rsidR="00197A7F" w:rsidRPr="00ED6E27" w:rsidRDefault="00197A7F" w:rsidP="007027E0"/>
        </w:tc>
      </w:tr>
      <w:tr w:rsidR="00197A7F" w:rsidRPr="00ED6E27" w14:paraId="1F1DCE29" w14:textId="0EE21D92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3A2BFC8B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B2F9BA" w14:textId="77777777" w:rsidR="00197A7F" w:rsidRPr="00ED6E27" w:rsidRDefault="00197A7F" w:rsidP="007027E0">
                  <w:r w:rsidRPr="00ED6E27">
                    <w:t>Zakres częstotliwości pracy Wi-Fi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23208C" w14:textId="06E56744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4DA47BBE" w14:textId="77777777" w:rsidR="00197A7F" w:rsidRPr="00ED6E27" w:rsidRDefault="00197A7F" w:rsidP="007027E0"/>
              </w:tc>
            </w:tr>
          </w:tbl>
          <w:p w14:paraId="44843624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6CE7A55F" w14:textId="29B741C5" w:rsidR="00197A7F" w:rsidRPr="00ED6E27" w:rsidRDefault="00197A7F" w:rsidP="007027E0">
            <w:r w:rsidRPr="00ED6E27">
              <w:t>2.4000-2.4835 GHz, 5.150-5.250 GHz, 5.725-5.850 GHz</w:t>
            </w:r>
          </w:p>
        </w:tc>
        <w:tc>
          <w:tcPr>
            <w:tcW w:w="1749" w:type="dxa"/>
          </w:tcPr>
          <w:p w14:paraId="28AB2534" w14:textId="06C82298" w:rsidR="00197A7F" w:rsidRPr="00ED6E27" w:rsidRDefault="00B42E33" w:rsidP="007027E0">
            <w:r>
              <w:t>Tak</w:t>
            </w:r>
          </w:p>
        </w:tc>
        <w:tc>
          <w:tcPr>
            <w:tcW w:w="1698" w:type="dxa"/>
          </w:tcPr>
          <w:p w14:paraId="13951BCB" w14:textId="2477F2D2" w:rsidR="00197A7F" w:rsidRPr="00ED6E27" w:rsidRDefault="00197A7F" w:rsidP="007027E0"/>
        </w:tc>
      </w:tr>
      <w:tr w:rsidR="00197A7F" w:rsidRPr="00ED6E27" w14:paraId="4C5BACC4" w14:textId="5A580599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1"/>
            </w:tblGrid>
            <w:tr w:rsidR="00197A7F" w:rsidRPr="00ED6E27" w14:paraId="0CB27BDD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7AAE85" w14:textId="77777777" w:rsidR="00197A7F" w:rsidRPr="00ED6E27" w:rsidRDefault="00197A7F" w:rsidP="007027E0">
                  <w:r w:rsidRPr="00ED6E27">
                    <w:t>Protokół Bluetooth</w:t>
                  </w:r>
                </w:p>
              </w:tc>
            </w:tr>
          </w:tbl>
          <w:p w14:paraId="364691FF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1"/>
              <w:gridCol w:w="81"/>
            </w:tblGrid>
            <w:tr w:rsidR="00197A7F" w:rsidRPr="00ED6E27" w14:paraId="72DDE07A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8F2687" w14:textId="77777777" w:rsidR="00197A7F" w:rsidRPr="00ED6E27" w:rsidRDefault="00197A7F" w:rsidP="007027E0">
                  <w:r w:rsidRPr="00ED6E27">
                    <w:t>Bluetooth 5.1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C5C330" w14:textId="77777777" w:rsidR="00197A7F" w:rsidRPr="00ED6E27" w:rsidRDefault="00197A7F" w:rsidP="007027E0"/>
              </w:tc>
            </w:tr>
          </w:tbl>
          <w:p w14:paraId="1E4252DA" w14:textId="77777777" w:rsidR="00197A7F" w:rsidRPr="00ED6E27" w:rsidRDefault="00197A7F" w:rsidP="007027E0"/>
        </w:tc>
        <w:tc>
          <w:tcPr>
            <w:tcW w:w="1749" w:type="dxa"/>
          </w:tcPr>
          <w:p w14:paraId="611F8D3D" w14:textId="46E3E2C8" w:rsidR="00197A7F" w:rsidRPr="00ED6E27" w:rsidRDefault="00B42E33" w:rsidP="007027E0">
            <w:r>
              <w:t>Tak</w:t>
            </w:r>
          </w:p>
        </w:tc>
        <w:tc>
          <w:tcPr>
            <w:tcW w:w="1698" w:type="dxa"/>
          </w:tcPr>
          <w:p w14:paraId="7DDBAA07" w14:textId="48BEF73C" w:rsidR="00197A7F" w:rsidRPr="00ED6E27" w:rsidRDefault="00197A7F" w:rsidP="007027E0"/>
        </w:tc>
      </w:tr>
      <w:tr w:rsidR="00197A7F" w:rsidRPr="00ED6E27" w14:paraId="22A2E733" w14:textId="6F16BA83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76A039C0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FFBFD4" w14:textId="77777777" w:rsidR="00197A7F" w:rsidRPr="00ED6E27" w:rsidRDefault="00197A7F" w:rsidP="007027E0">
                  <w:r w:rsidRPr="00ED6E27">
                    <w:t>Zakres częstotliwości Bluetooth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6F260C" w14:textId="3578B465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041361EB" w14:textId="77777777" w:rsidR="00197A7F" w:rsidRPr="00ED6E27" w:rsidRDefault="00197A7F" w:rsidP="007027E0"/>
              </w:tc>
            </w:tr>
          </w:tbl>
          <w:p w14:paraId="7BD48297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1E8830C5" w14:textId="72AD59DC" w:rsidR="00197A7F" w:rsidRPr="00ED6E27" w:rsidRDefault="00197A7F" w:rsidP="007027E0">
            <w:r w:rsidRPr="00ED6E27">
              <w:t>2.4000-2.4835 GHz</w:t>
            </w:r>
          </w:p>
        </w:tc>
        <w:tc>
          <w:tcPr>
            <w:tcW w:w="1749" w:type="dxa"/>
          </w:tcPr>
          <w:p w14:paraId="79B03DB9" w14:textId="77777777" w:rsidR="00197A7F" w:rsidRPr="00ED6E27" w:rsidRDefault="00197A7F" w:rsidP="007027E0"/>
        </w:tc>
        <w:tc>
          <w:tcPr>
            <w:tcW w:w="1698" w:type="dxa"/>
          </w:tcPr>
          <w:p w14:paraId="55FE2A0D" w14:textId="127A5234" w:rsidR="00197A7F" w:rsidRPr="00ED6E27" w:rsidRDefault="00197A7F" w:rsidP="007027E0"/>
        </w:tc>
      </w:tr>
      <w:tr w:rsidR="00197A7F" w:rsidRPr="00ED6E27" w14:paraId="4E0978B7" w14:textId="12A0154F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2"/>
            </w:tblGrid>
            <w:tr w:rsidR="00197A7F" w:rsidRPr="00ED6E27" w14:paraId="73E0C8EC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8C4B3E" w14:textId="77777777" w:rsidR="00197A7F" w:rsidRPr="00ED6E27" w:rsidRDefault="00197A7F" w:rsidP="007027E0">
                  <w:r w:rsidRPr="00ED6E27">
                    <w:t>Rozdzielczość ekranu</w:t>
                  </w:r>
                </w:p>
              </w:tc>
            </w:tr>
          </w:tbl>
          <w:p w14:paraId="1188F41B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7"/>
              <w:gridCol w:w="81"/>
            </w:tblGrid>
            <w:tr w:rsidR="00197A7F" w:rsidRPr="00ED6E27" w14:paraId="00079B6B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455EE8" w14:textId="77777777" w:rsidR="00197A7F" w:rsidRPr="00ED6E27" w:rsidRDefault="00197A7F" w:rsidP="007027E0">
                  <w:r w:rsidRPr="00ED6E27">
                    <w:t>1920×1200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56CD1D" w14:textId="77777777" w:rsidR="00197A7F" w:rsidRPr="00ED6E27" w:rsidRDefault="00197A7F" w:rsidP="007027E0"/>
              </w:tc>
            </w:tr>
          </w:tbl>
          <w:p w14:paraId="13698EF6" w14:textId="77777777" w:rsidR="00197A7F" w:rsidRPr="00ED6E27" w:rsidRDefault="00197A7F" w:rsidP="007027E0"/>
        </w:tc>
        <w:tc>
          <w:tcPr>
            <w:tcW w:w="1749" w:type="dxa"/>
          </w:tcPr>
          <w:p w14:paraId="2FBE0835" w14:textId="2F7FEA06" w:rsidR="00197A7F" w:rsidRPr="00ED6E27" w:rsidRDefault="00B42E33" w:rsidP="007027E0">
            <w:r>
              <w:t>Tak</w:t>
            </w:r>
          </w:p>
        </w:tc>
        <w:tc>
          <w:tcPr>
            <w:tcW w:w="1698" w:type="dxa"/>
          </w:tcPr>
          <w:p w14:paraId="225E3059" w14:textId="793CE22E" w:rsidR="00197A7F" w:rsidRPr="00ED6E27" w:rsidRDefault="00197A7F" w:rsidP="007027E0"/>
        </w:tc>
      </w:tr>
      <w:tr w:rsidR="00197A7F" w:rsidRPr="00ED6E27" w14:paraId="2D84B68D" w14:textId="12718619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66"/>
              <w:gridCol w:w="81"/>
            </w:tblGrid>
            <w:tr w:rsidR="00197A7F" w:rsidRPr="00ED6E27" w14:paraId="6A4157D3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68D434" w14:textId="77777777" w:rsidR="00197A7F" w:rsidRPr="00ED6E27" w:rsidRDefault="00197A7F" w:rsidP="007027E0">
                  <w:r w:rsidRPr="00ED6E27">
                    <w:t>Czas pracy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A1B2EC" w14:textId="0E523D5E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2259CE05" w14:textId="77777777" w:rsidR="00197A7F" w:rsidRPr="00ED6E27" w:rsidRDefault="00197A7F" w:rsidP="007027E0"/>
              </w:tc>
            </w:tr>
          </w:tbl>
          <w:p w14:paraId="67D33AD4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78BA564E" w14:textId="0409049C" w:rsidR="00197A7F" w:rsidRPr="00ED6E27" w:rsidRDefault="00197A7F" w:rsidP="007027E0">
            <w:r w:rsidRPr="00ED6E27">
              <w:t>Min 3 h (możliwość dołączenia akumulatora zewnętrznego)</w:t>
            </w:r>
          </w:p>
        </w:tc>
        <w:tc>
          <w:tcPr>
            <w:tcW w:w="1749" w:type="dxa"/>
          </w:tcPr>
          <w:p w14:paraId="43E89EEA" w14:textId="77777777" w:rsidR="00197A7F" w:rsidRPr="00ED6E27" w:rsidRDefault="00197A7F" w:rsidP="007027E0"/>
        </w:tc>
        <w:tc>
          <w:tcPr>
            <w:tcW w:w="1698" w:type="dxa"/>
          </w:tcPr>
          <w:p w14:paraId="7545CE47" w14:textId="77777777" w:rsidR="00197A7F" w:rsidRDefault="00197A7F" w:rsidP="007027E0"/>
          <w:p w14:paraId="41115DB7" w14:textId="77777777" w:rsidR="00B42E33" w:rsidRDefault="00B42E33" w:rsidP="007027E0"/>
          <w:p w14:paraId="283236AA" w14:textId="284D98B8" w:rsidR="00B42E33" w:rsidRPr="00ED6E27" w:rsidRDefault="00B42E33" w:rsidP="007027E0"/>
        </w:tc>
      </w:tr>
      <w:tr w:rsidR="00197A7F" w:rsidRPr="00ED6E27" w14:paraId="5F221595" w14:textId="2967D979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1"/>
              <w:gridCol w:w="66"/>
              <w:gridCol w:w="81"/>
            </w:tblGrid>
            <w:tr w:rsidR="00197A7F" w:rsidRPr="00ED6E27" w14:paraId="3570BE89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5C0967" w14:textId="77777777" w:rsidR="00197A7F" w:rsidRPr="00ED6E27" w:rsidRDefault="00197A7F" w:rsidP="007027E0">
                  <w:r w:rsidRPr="00ED6E27">
                    <w:t>Temperatura pracy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E18785" w14:textId="79522963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67189749" w14:textId="77777777" w:rsidR="00197A7F" w:rsidRPr="00ED6E27" w:rsidRDefault="00197A7F" w:rsidP="007027E0"/>
              </w:tc>
            </w:tr>
          </w:tbl>
          <w:p w14:paraId="414A6C1B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22753C59" w14:textId="600AABE1" w:rsidR="00197A7F" w:rsidRPr="00ED6E27" w:rsidRDefault="00197A7F" w:rsidP="007027E0">
            <w:r w:rsidRPr="00ED6E27">
              <w:t>-10°C do 40°C</w:t>
            </w:r>
          </w:p>
        </w:tc>
        <w:tc>
          <w:tcPr>
            <w:tcW w:w="1749" w:type="dxa"/>
          </w:tcPr>
          <w:p w14:paraId="077633B3" w14:textId="5941BA13" w:rsidR="00197A7F" w:rsidRPr="00ED6E27" w:rsidRDefault="00B42E33" w:rsidP="007027E0">
            <w:r>
              <w:t>Tak</w:t>
            </w:r>
          </w:p>
        </w:tc>
        <w:tc>
          <w:tcPr>
            <w:tcW w:w="1698" w:type="dxa"/>
          </w:tcPr>
          <w:p w14:paraId="100EB5E6" w14:textId="4E254934" w:rsidR="00197A7F" w:rsidRPr="00ED6E27" w:rsidRDefault="00197A7F" w:rsidP="007027E0"/>
        </w:tc>
      </w:tr>
      <w:tr w:rsidR="00197A7F" w:rsidRPr="00ED6E27" w14:paraId="0CB058AB" w14:textId="1F650236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4"/>
              <w:gridCol w:w="66"/>
              <w:gridCol w:w="81"/>
            </w:tblGrid>
            <w:tr w:rsidR="00197A7F" w:rsidRPr="00ED6E27" w14:paraId="73541ECF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A2E3CC" w14:textId="77777777" w:rsidR="00197A7F" w:rsidRPr="00ED6E27" w:rsidRDefault="00197A7F" w:rsidP="007027E0">
                  <w:r w:rsidRPr="00ED6E27">
                    <w:t>Wymiary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09EDD0" w14:textId="13FCAA7A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4CF52332" w14:textId="77777777" w:rsidR="00197A7F" w:rsidRPr="00ED6E27" w:rsidRDefault="00197A7F" w:rsidP="007027E0"/>
              </w:tc>
            </w:tr>
          </w:tbl>
          <w:p w14:paraId="7D2EEFBE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336B740D" w14:textId="5F24D745" w:rsidR="00197A7F" w:rsidRPr="00ED6E27" w:rsidRDefault="00197A7F" w:rsidP="007027E0">
            <w:r w:rsidRPr="00ED6E27">
              <w:t>Max 590 mm (najdłuższy bok)</w:t>
            </w:r>
          </w:p>
        </w:tc>
        <w:tc>
          <w:tcPr>
            <w:tcW w:w="1749" w:type="dxa"/>
          </w:tcPr>
          <w:p w14:paraId="02846329" w14:textId="77777777" w:rsidR="00197A7F" w:rsidRPr="00ED6E27" w:rsidRDefault="00197A7F" w:rsidP="007027E0"/>
        </w:tc>
        <w:tc>
          <w:tcPr>
            <w:tcW w:w="1698" w:type="dxa"/>
          </w:tcPr>
          <w:p w14:paraId="01129A4D" w14:textId="5CAA0B67" w:rsidR="00197A7F" w:rsidRPr="00ED6E27" w:rsidRDefault="00197A7F" w:rsidP="007027E0"/>
        </w:tc>
      </w:tr>
      <w:tr w:rsidR="00197A7F" w:rsidRPr="00ED6E27" w14:paraId="7F3FC037" w14:textId="41B636CB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0"/>
              <w:gridCol w:w="66"/>
              <w:gridCol w:w="81"/>
            </w:tblGrid>
            <w:tr w:rsidR="00197A7F" w:rsidRPr="00ED6E27" w14:paraId="4EC5D794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464959" w14:textId="77777777" w:rsidR="00197A7F" w:rsidRPr="00ED6E27" w:rsidRDefault="00197A7F" w:rsidP="007027E0">
                  <w:r w:rsidRPr="00ED6E27">
                    <w:t>Stopień ochrony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78C221" w14:textId="46AAD586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6EBC7448" w14:textId="77777777" w:rsidR="00197A7F" w:rsidRPr="00ED6E27" w:rsidRDefault="00197A7F" w:rsidP="007027E0"/>
              </w:tc>
            </w:tr>
          </w:tbl>
          <w:p w14:paraId="16EC387D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5D62E8CF" w14:textId="22CE5FB5" w:rsidR="00197A7F" w:rsidRPr="00ED6E27" w:rsidRDefault="00197A7F" w:rsidP="007027E0">
            <w:r w:rsidRPr="00ED6E27">
              <w:t>IP54</w:t>
            </w:r>
          </w:p>
        </w:tc>
        <w:tc>
          <w:tcPr>
            <w:tcW w:w="1749" w:type="dxa"/>
          </w:tcPr>
          <w:p w14:paraId="51068172" w14:textId="498C5932" w:rsidR="00197A7F" w:rsidRPr="00ED6E27" w:rsidRDefault="00B42E33" w:rsidP="007027E0">
            <w:r>
              <w:t>Tak</w:t>
            </w:r>
          </w:p>
        </w:tc>
        <w:tc>
          <w:tcPr>
            <w:tcW w:w="1698" w:type="dxa"/>
          </w:tcPr>
          <w:p w14:paraId="78E4CCE1" w14:textId="77777777" w:rsidR="00197A7F" w:rsidRDefault="00197A7F" w:rsidP="007027E0"/>
          <w:p w14:paraId="0660D3C8" w14:textId="2BDCCF39" w:rsidR="00B42E33" w:rsidRPr="00ED6E27" w:rsidRDefault="00B42E33" w:rsidP="007027E0"/>
        </w:tc>
      </w:tr>
      <w:tr w:rsidR="00197A7F" w:rsidRPr="00ED6E27" w14:paraId="5EFEEE09" w14:textId="4BA949EA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66"/>
              <w:gridCol w:w="81"/>
            </w:tblGrid>
            <w:tr w:rsidR="00197A7F" w:rsidRPr="00ED6E27" w14:paraId="62A68D12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BDEFA5" w14:textId="77777777" w:rsidR="00197A7F" w:rsidRPr="00ED6E27" w:rsidRDefault="00197A7F" w:rsidP="007027E0">
                  <w:r w:rsidRPr="00ED6E27">
                    <w:t>Masa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9F7BE9" w14:textId="41575CFF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116173DD" w14:textId="77777777" w:rsidR="00197A7F" w:rsidRPr="00ED6E27" w:rsidRDefault="00197A7F" w:rsidP="007027E0"/>
              </w:tc>
            </w:tr>
          </w:tbl>
          <w:p w14:paraId="2A7ED6B0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6E364EB9" w14:textId="4F9774FB" w:rsidR="00197A7F" w:rsidRPr="00ED6E27" w:rsidRDefault="00197A7F" w:rsidP="007027E0">
            <w:r w:rsidRPr="00ED6E27">
              <w:t>Max 1.5 kg (z akumulatorem)</w:t>
            </w:r>
          </w:p>
        </w:tc>
        <w:tc>
          <w:tcPr>
            <w:tcW w:w="1749" w:type="dxa"/>
          </w:tcPr>
          <w:p w14:paraId="0FA6585A" w14:textId="77777777" w:rsidR="00197A7F" w:rsidRPr="00ED6E27" w:rsidRDefault="00197A7F" w:rsidP="007027E0"/>
        </w:tc>
        <w:tc>
          <w:tcPr>
            <w:tcW w:w="1698" w:type="dxa"/>
          </w:tcPr>
          <w:p w14:paraId="4114BEDB" w14:textId="77777777" w:rsidR="00197A7F" w:rsidRDefault="00197A7F" w:rsidP="007027E0"/>
          <w:p w14:paraId="6CBB9233" w14:textId="77777777" w:rsidR="00B42E33" w:rsidRDefault="00B42E33" w:rsidP="007027E0"/>
          <w:p w14:paraId="388580EE" w14:textId="01A0C4B1" w:rsidR="00B42E33" w:rsidRPr="00ED6E27" w:rsidRDefault="00B42E33" w:rsidP="007027E0"/>
        </w:tc>
      </w:tr>
      <w:tr w:rsidR="00B42E33" w:rsidRPr="00ED6E27" w14:paraId="6D30A6E0" w14:textId="74B00C04" w:rsidTr="00C522E4">
        <w:tc>
          <w:tcPr>
            <w:tcW w:w="9493" w:type="dxa"/>
            <w:gridSpan w:val="4"/>
            <w:shd w:val="clear" w:color="auto" w:fill="E7E6E6" w:themeFill="background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1"/>
              <w:gridCol w:w="66"/>
              <w:gridCol w:w="81"/>
            </w:tblGrid>
            <w:tr w:rsidR="00B42E33" w:rsidRPr="00ED6E27" w14:paraId="71C81370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37090B" w14:textId="77777777" w:rsidR="00B42E33" w:rsidRPr="00ED6E27" w:rsidRDefault="00B42E33" w:rsidP="007027E0">
                  <w:r w:rsidRPr="00ED6E27">
                    <w:rPr>
                      <w:b/>
                      <w:bCs/>
                    </w:rPr>
                    <w:lastRenderedPageBreak/>
                    <w:t>Transmisja wideo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62BAE0" w14:textId="77777777" w:rsidR="00B42E33" w:rsidRPr="00ED6E27" w:rsidRDefault="00B42E33" w:rsidP="007027E0"/>
              </w:tc>
              <w:tc>
                <w:tcPr>
                  <w:tcW w:w="0" w:type="auto"/>
                  <w:vAlign w:val="center"/>
                  <w:hideMark/>
                </w:tcPr>
                <w:p w14:paraId="5AA7C89D" w14:textId="77777777" w:rsidR="00B42E33" w:rsidRPr="00ED6E27" w:rsidRDefault="00B42E33" w:rsidP="007027E0"/>
              </w:tc>
            </w:tr>
          </w:tbl>
          <w:p w14:paraId="20C9E253" w14:textId="7B9821F3" w:rsidR="00B42E33" w:rsidRPr="00ED6E27" w:rsidRDefault="00B42E33" w:rsidP="007027E0">
            <w:pPr>
              <w:rPr>
                <w:b/>
                <w:bCs/>
              </w:rPr>
            </w:pPr>
          </w:p>
        </w:tc>
      </w:tr>
      <w:tr w:rsidR="00197A7F" w:rsidRPr="00ED6E27" w14:paraId="0D00FA78" w14:textId="7BFC6124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3"/>
              <w:gridCol w:w="66"/>
              <w:gridCol w:w="81"/>
            </w:tblGrid>
            <w:tr w:rsidR="00197A7F" w:rsidRPr="00ED6E27" w14:paraId="213101D3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7ED0F6" w14:textId="77777777" w:rsidR="00197A7F" w:rsidRPr="00ED6E27" w:rsidRDefault="00197A7F" w:rsidP="007027E0">
                  <w:r w:rsidRPr="00ED6E27">
                    <w:t>Jakość podglądu na żywo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237BA7" w14:textId="3303B85F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064BB37A" w14:textId="77777777" w:rsidR="00197A7F" w:rsidRPr="00ED6E27" w:rsidRDefault="00197A7F" w:rsidP="007027E0"/>
              </w:tc>
            </w:tr>
          </w:tbl>
          <w:p w14:paraId="701FBF76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7137B638" w14:textId="30C4EFC7" w:rsidR="00197A7F" w:rsidRPr="00ED6E27" w:rsidRDefault="00197A7F" w:rsidP="007027E0">
            <w:r w:rsidRPr="00ED6E27">
              <w:t>1080p/30fps na aparaturze zdalnego sterowania</w:t>
            </w:r>
          </w:p>
        </w:tc>
        <w:tc>
          <w:tcPr>
            <w:tcW w:w="1749" w:type="dxa"/>
          </w:tcPr>
          <w:p w14:paraId="594B31A7" w14:textId="77777777" w:rsidR="00197A7F" w:rsidRPr="00ED6E27" w:rsidRDefault="00197A7F" w:rsidP="007027E0"/>
        </w:tc>
        <w:tc>
          <w:tcPr>
            <w:tcW w:w="1698" w:type="dxa"/>
          </w:tcPr>
          <w:p w14:paraId="1C279DDD" w14:textId="4BAD7AC2" w:rsidR="00197A7F" w:rsidRPr="00ED6E27" w:rsidRDefault="00197A7F" w:rsidP="007027E0"/>
        </w:tc>
      </w:tr>
      <w:tr w:rsidR="00197A7F" w:rsidRPr="00ED6E27" w14:paraId="0D4D05CD" w14:textId="36DFDD76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7FD60BF9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9596F2" w14:textId="77777777" w:rsidR="00197A7F" w:rsidRPr="00ED6E27" w:rsidRDefault="00197A7F" w:rsidP="007027E0">
                  <w:r w:rsidRPr="00ED6E27">
                    <w:t>Maksymalna odległość transmisji (bez przeszkód)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CCBB72" w14:textId="0F142737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1B3FF63C" w14:textId="77777777" w:rsidR="00197A7F" w:rsidRPr="00ED6E27" w:rsidRDefault="00197A7F" w:rsidP="007027E0"/>
              </w:tc>
            </w:tr>
          </w:tbl>
          <w:p w14:paraId="519647CB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6B0112E3" w14:textId="13311830" w:rsidR="00197A7F" w:rsidRPr="00ED6E27" w:rsidRDefault="00197A7F" w:rsidP="007027E0">
            <w:r w:rsidRPr="00ED6E27">
              <w:t>Min. 7 km</w:t>
            </w:r>
          </w:p>
        </w:tc>
        <w:tc>
          <w:tcPr>
            <w:tcW w:w="1749" w:type="dxa"/>
          </w:tcPr>
          <w:p w14:paraId="45DD5FF3" w14:textId="77777777" w:rsidR="00197A7F" w:rsidRPr="00ED6E27" w:rsidRDefault="00197A7F" w:rsidP="007027E0"/>
        </w:tc>
        <w:tc>
          <w:tcPr>
            <w:tcW w:w="1698" w:type="dxa"/>
          </w:tcPr>
          <w:p w14:paraId="453FB7DB" w14:textId="34BCB0F4" w:rsidR="00197A7F" w:rsidRPr="00ED6E27" w:rsidRDefault="00197A7F" w:rsidP="007027E0"/>
        </w:tc>
      </w:tr>
      <w:tr w:rsidR="00197A7F" w:rsidRPr="00ED6E27" w14:paraId="001570A8" w14:textId="387D2B0B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6"/>
              <w:gridCol w:w="81"/>
            </w:tblGrid>
            <w:tr w:rsidR="00197A7F" w:rsidRPr="00ED6E27" w14:paraId="31320E06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E42EC9" w14:textId="77777777" w:rsidR="00197A7F" w:rsidRPr="00ED6E27" w:rsidRDefault="00197A7F" w:rsidP="007027E0">
                  <w:r w:rsidRPr="00ED6E27">
                    <w:t>Maksymalna odległość transmisji (z przeszkodami)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E3C064" w14:textId="48CF5654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2658A155" w14:textId="77777777" w:rsidR="00197A7F" w:rsidRPr="00ED6E27" w:rsidRDefault="00197A7F" w:rsidP="007027E0"/>
              </w:tc>
            </w:tr>
          </w:tbl>
          <w:p w14:paraId="6850D558" w14:textId="77777777" w:rsidR="00197A7F" w:rsidRPr="00ED6E27" w:rsidRDefault="00197A7F" w:rsidP="007027E0">
            <w:pPr>
              <w:rPr>
                <w:vanish/>
              </w:rPr>
            </w:pPr>
          </w:p>
        </w:tc>
        <w:tc>
          <w:tcPr>
            <w:tcW w:w="3017" w:type="dxa"/>
          </w:tcPr>
          <w:p w14:paraId="30FFBE53" w14:textId="552FA92F" w:rsidR="00197A7F" w:rsidRPr="00ED6E27" w:rsidRDefault="00197A7F" w:rsidP="007027E0">
            <w:r w:rsidRPr="00ED6E27">
              <w:t>Obszar zabudowany/leśny: min. 0,5 km</w:t>
            </w:r>
          </w:p>
        </w:tc>
        <w:tc>
          <w:tcPr>
            <w:tcW w:w="1749" w:type="dxa"/>
          </w:tcPr>
          <w:p w14:paraId="77469877" w14:textId="77777777" w:rsidR="00197A7F" w:rsidRPr="00ED6E27" w:rsidRDefault="00197A7F" w:rsidP="007027E0"/>
        </w:tc>
        <w:tc>
          <w:tcPr>
            <w:tcW w:w="1698" w:type="dxa"/>
          </w:tcPr>
          <w:p w14:paraId="34E920B6" w14:textId="58B6C8EA" w:rsidR="00197A7F" w:rsidRPr="00ED6E27" w:rsidRDefault="00197A7F" w:rsidP="007027E0"/>
        </w:tc>
      </w:tr>
      <w:tr w:rsidR="00197A7F" w14:paraId="5ED13769" w14:textId="6E98A62E" w:rsidTr="00197A7F">
        <w:tc>
          <w:tcPr>
            <w:tcW w:w="30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8"/>
              <w:gridCol w:w="66"/>
              <w:gridCol w:w="81"/>
            </w:tblGrid>
            <w:tr w:rsidR="00197A7F" w:rsidRPr="00ED6E27" w14:paraId="003691F1" w14:textId="77777777" w:rsidTr="007027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8F8EC8" w14:textId="77777777" w:rsidR="00197A7F" w:rsidRPr="00ED6E27" w:rsidRDefault="00197A7F" w:rsidP="007027E0">
                  <w:r w:rsidRPr="00ED6E27">
                    <w:t>Anteny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657FE1" w14:textId="55C21D63" w:rsidR="00197A7F" w:rsidRPr="00ED6E27" w:rsidRDefault="00197A7F" w:rsidP="007027E0"/>
              </w:tc>
              <w:tc>
                <w:tcPr>
                  <w:tcW w:w="0" w:type="auto"/>
                  <w:vAlign w:val="center"/>
                  <w:hideMark/>
                </w:tcPr>
                <w:p w14:paraId="4FE78718" w14:textId="77777777" w:rsidR="00197A7F" w:rsidRPr="00ED6E27" w:rsidRDefault="00197A7F" w:rsidP="007027E0"/>
              </w:tc>
            </w:tr>
          </w:tbl>
          <w:p w14:paraId="48898572" w14:textId="77777777" w:rsidR="00197A7F" w:rsidRDefault="00197A7F"/>
        </w:tc>
        <w:tc>
          <w:tcPr>
            <w:tcW w:w="3017" w:type="dxa"/>
          </w:tcPr>
          <w:p w14:paraId="3ED1AEDE" w14:textId="12EE3788" w:rsidR="00197A7F" w:rsidRPr="00ED6E27" w:rsidRDefault="00197A7F" w:rsidP="007027E0">
            <w:r w:rsidRPr="00ED6E27">
              <w:t>Anteny typu 2T4R</w:t>
            </w:r>
          </w:p>
        </w:tc>
        <w:tc>
          <w:tcPr>
            <w:tcW w:w="1749" w:type="dxa"/>
          </w:tcPr>
          <w:p w14:paraId="32301421" w14:textId="77777777" w:rsidR="00197A7F" w:rsidRPr="00ED6E27" w:rsidRDefault="00197A7F" w:rsidP="007027E0"/>
        </w:tc>
        <w:tc>
          <w:tcPr>
            <w:tcW w:w="1698" w:type="dxa"/>
          </w:tcPr>
          <w:p w14:paraId="712C1829" w14:textId="6A53F6CD" w:rsidR="00197A7F" w:rsidRPr="00ED6E27" w:rsidRDefault="00197A7F" w:rsidP="007027E0"/>
        </w:tc>
      </w:tr>
    </w:tbl>
    <w:p w14:paraId="31686BE9" w14:textId="77777777" w:rsidR="00B42E33" w:rsidRDefault="00B42E33" w:rsidP="00B42E33">
      <w:pPr>
        <w:ind w:left="-426"/>
      </w:pPr>
    </w:p>
    <w:p w14:paraId="67934D45" w14:textId="77777777" w:rsidR="00B42E33" w:rsidRPr="00956D03" w:rsidRDefault="00B42E33" w:rsidP="00956D03">
      <w:pPr>
        <w:pStyle w:val="Akapitzlist"/>
        <w:numPr>
          <w:ilvl w:val="0"/>
          <w:numId w:val="10"/>
        </w:numPr>
        <w:ind w:left="-142"/>
        <w:rPr>
          <w:rFonts w:asciiTheme="majorHAnsi" w:hAnsiTheme="majorHAnsi" w:cstheme="majorHAnsi"/>
          <w:kern w:val="3"/>
          <w:sz w:val="24"/>
          <w:szCs w:val="24"/>
        </w:rPr>
      </w:pPr>
      <w:r w:rsidRPr="00956D03">
        <w:rPr>
          <w:rFonts w:asciiTheme="majorHAnsi" w:hAnsiTheme="majorHAnsi" w:cstheme="majorHAnsi"/>
          <w:kern w:val="3"/>
          <w:sz w:val="24"/>
          <w:szCs w:val="24"/>
        </w:rPr>
        <w:t>Wykonawca, oświadcza, że:</w:t>
      </w:r>
    </w:p>
    <w:p w14:paraId="57154EED" w14:textId="1281B2D6" w:rsidR="00B42E33" w:rsidRPr="00B42E33" w:rsidRDefault="00B42E33" w:rsidP="00164882">
      <w:pPr>
        <w:pStyle w:val="Akapitzlist"/>
        <w:numPr>
          <w:ilvl w:val="0"/>
          <w:numId w:val="7"/>
        </w:numPr>
        <w:rPr>
          <w:rFonts w:asciiTheme="majorHAnsi" w:hAnsiTheme="majorHAnsi" w:cstheme="majorHAnsi"/>
          <w:kern w:val="3"/>
          <w:sz w:val="24"/>
          <w:szCs w:val="24"/>
        </w:rPr>
      </w:pPr>
      <w:r w:rsidRPr="00B42E33">
        <w:rPr>
          <w:rFonts w:asciiTheme="majorHAnsi" w:hAnsiTheme="majorHAnsi" w:cstheme="majorHAnsi"/>
          <w:kern w:val="3"/>
          <w:sz w:val="24"/>
          <w:szCs w:val="24"/>
        </w:rPr>
        <w:t xml:space="preserve">Oferowany przedmiot zamówienia jest </w:t>
      </w:r>
      <w:r w:rsidRPr="00B42E33">
        <w:rPr>
          <w:rFonts w:asciiTheme="majorHAnsi" w:hAnsiTheme="majorHAnsi" w:cstheme="majorHAnsi"/>
          <w:sz w:val="24"/>
          <w:szCs w:val="24"/>
        </w:rPr>
        <w:t xml:space="preserve">fabrycznie nowy, nieużywany, nieeksponowany na wystawach, </w:t>
      </w:r>
      <w:r>
        <w:rPr>
          <w:rFonts w:asciiTheme="majorHAnsi" w:hAnsiTheme="majorHAnsi" w:cstheme="majorHAnsi"/>
          <w:sz w:val="24"/>
          <w:szCs w:val="24"/>
        </w:rPr>
        <w:t>jest</w:t>
      </w:r>
      <w:r w:rsidRPr="00B42E33">
        <w:rPr>
          <w:rFonts w:asciiTheme="majorHAnsi" w:hAnsiTheme="majorHAnsi" w:cstheme="majorHAnsi"/>
          <w:sz w:val="24"/>
          <w:szCs w:val="24"/>
        </w:rPr>
        <w:t xml:space="preserve"> kompletny i gotowy do pracy.</w:t>
      </w:r>
    </w:p>
    <w:p w14:paraId="6781BE5A" w14:textId="38F97320" w:rsidR="00B42E33" w:rsidRPr="001C1A18" w:rsidRDefault="00B42E33" w:rsidP="00B42E33">
      <w:pPr>
        <w:pStyle w:val="Akapitzlist"/>
        <w:numPr>
          <w:ilvl w:val="0"/>
          <w:numId w:val="7"/>
        </w:numPr>
        <w:rPr>
          <w:rFonts w:asciiTheme="majorHAnsi" w:hAnsiTheme="majorHAnsi" w:cstheme="majorHAnsi"/>
          <w:kern w:val="3"/>
          <w:sz w:val="24"/>
          <w:szCs w:val="24"/>
        </w:rPr>
      </w:pPr>
      <w:r w:rsidRPr="001C1A18">
        <w:rPr>
          <w:rFonts w:asciiTheme="majorHAnsi" w:hAnsiTheme="majorHAnsi" w:cstheme="majorHAnsi"/>
          <w:sz w:val="24"/>
          <w:szCs w:val="24"/>
        </w:rPr>
        <w:t xml:space="preserve">Podstawowa gwarancja producenta to </w:t>
      </w:r>
      <w:r>
        <w:rPr>
          <w:rFonts w:asciiTheme="majorHAnsi" w:hAnsiTheme="majorHAnsi" w:cstheme="majorHAnsi"/>
          <w:sz w:val="24"/>
          <w:szCs w:val="24"/>
        </w:rPr>
        <w:t>……</w:t>
      </w:r>
      <w:r w:rsidRPr="001C1A18">
        <w:rPr>
          <w:rFonts w:asciiTheme="majorHAnsi" w:hAnsiTheme="majorHAnsi" w:cstheme="majorHAnsi"/>
          <w:sz w:val="24"/>
          <w:szCs w:val="24"/>
        </w:rPr>
        <w:t xml:space="preserve"> miesiące.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B42E33">
        <w:rPr>
          <w:rFonts w:asciiTheme="majorHAnsi" w:hAnsiTheme="majorHAnsi" w:cstheme="majorHAnsi"/>
          <w:b/>
          <w:bCs/>
          <w:i/>
          <w:iCs/>
          <w:sz w:val="24"/>
          <w:szCs w:val="24"/>
        </w:rPr>
        <w:t>(należy uzupełnić)</w:t>
      </w:r>
    </w:p>
    <w:p w14:paraId="77705DE1" w14:textId="4A4CCC41" w:rsidR="00B42E33" w:rsidRPr="001C1A18" w:rsidRDefault="00B42E33" w:rsidP="00B42E33">
      <w:pPr>
        <w:pStyle w:val="Akapitzlist"/>
        <w:numPr>
          <w:ilvl w:val="0"/>
          <w:numId w:val="7"/>
        </w:numPr>
        <w:rPr>
          <w:rFonts w:asciiTheme="majorHAnsi" w:hAnsiTheme="majorHAnsi" w:cstheme="majorHAnsi"/>
          <w:kern w:val="3"/>
          <w:sz w:val="24"/>
          <w:szCs w:val="24"/>
        </w:rPr>
      </w:pPr>
      <w:r w:rsidRPr="001C1A18">
        <w:rPr>
          <w:rFonts w:asciiTheme="majorHAnsi" w:hAnsiTheme="majorHAnsi" w:cstheme="majorHAnsi"/>
          <w:sz w:val="24"/>
          <w:szCs w:val="24"/>
        </w:rPr>
        <w:t xml:space="preserve">Bezpłatny serwis gwarancyjny </w:t>
      </w:r>
      <w:r>
        <w:rPr>
          <w:rFonts w:asciiTheme="majorHAnsi" w:hAnsiTheme="majorHAnsi" w:cstheme="majorHAnsi"/>
          <w:sz w:val="24"/>
          <w:szCs w:val="24"/>
        </w:rPr>
        <w:t xml:space="preserve">będzie </w:t>
      </w:r>
      <w:r w:rsidRPr="001C1A18">
        <w:rPr>
          <w:rFonts w:asciiTheme="majorHAnsi" w:hAnsiTheme="majorHAnsi" w:cstheme="majorHAnsi"/>
          <w:sz w:val="24"/>
          <w:szCs w:val="24"/>
        </w:rPr>
        <w:t>realizowany w czasie trwania gwarancji – przed Wykonawcę</w:t>
      </w:r>
      <w:r>
        <w:rPr>
          <w:rFonts w:asciiTheme="majorHAnsi" w:hAnsiTheme="majorHAnsi" w:cstheme="majorHAnsi"/>
          <w:sz w:val="24"/>
          <w:szCs w:val="24"/>
        </w:rPr>
        <w:t xml:space="preserve"> zamówienia</w:t>
      </w:r>
      <w:r w:rsidRPr="001C1A18">
        <w:rPr>
          <w:rFonts w:asciiTheme="majorHAnsi" w:hAnsiTheme="majorHAnsi" w:cstheme="majorHAnsi"/>
          <w:sz w:val="24"/>
          <w:szCs w:val="24"/>
        </w:rPr>
        <w:t>.</w:t>
      </w:r>
    </w:p>
    <w:p w14:paraId="2CCE831D" w14:textId="77777777" w:rsidR="00B42E33" w:rsidRPr="007D3362" w:rsidRDefault="00B42E33" w:rsidP="00B42E33">
      <w:pPr>
        <w:pStyle w:val="Akapitzlist"/>
        <w:numPr>
          <w:ilvl w:val="0"/>
          <w:numId w:val="7"/>
        </w:numPr>
        <w:rPr>
          <w:rFonts w:asciiTheme="majorHAnsi" w:hAnsiTheme="majorHAnsi" w:cstheme="majorHAnsi"/>
          <w:kern w:val="3"/>
          <w:sz w:val="24"/>
          <w:szCs w:val="24"/>
        </w:rPr>
      </w:pPr>
      <w:r w:rsidRPr="001C1A18">
        <w:rPr>
          <w:rFonts w:asciiTheme="majorHAnsi" w:hAnsiTheme="majorHAnsi" w:cstheme="majorHAnsi"/>
          <w:kern w:val="3"/>
          <w:sz w:val="24"/>
          <w:szCs w:val="24"/>
        </w:rPr>
        <w:t xml:space="preserve">Zamówienie zostanie zrealizowane w terminie do 14 dni od momentu </w:t>
      </w:r>
      <w:r>
        <w:rPr>
          <w:rFonts w:asciiTheme="majorHAnsi" w:hAnsiTheme="majorHAnsi" w:cstheme="majorHAnsi"/>
          <w:kern w:val="3"/>
          <w:sz w:val="24"/>
          <w:szCs w:val="24"/>
        </w:rPr>
        <w:t>zawarcia</w:t>
      </w:r>
      <w:r w:rsidRPr="001C1A18">
        <w:rPr>
          <w:rFonts w:asciiTheme="majorHAnsi" w:hAnsiTheme="majorHAnsi" w:cstheme="majorHAnsi"/>
          <w:kern w:val="3"/>
          <w:sz w:val="24"/>
          <w:szCs w:val="24"/>
        </w:rPr>
        <w:t xml:space="preserve"> umowy.</w:t>
      </w:r>
    </w:p>
    <w:p w14:paraId="0988CB7A" w14:textId="7E792063" w:rsidR="00B42E33" w:rsidRPr="001C1A18" w:rsidRDefault="00B42E33" w:rsidP="00B42E33">
      <w:pPr>
        <w:pStyle w:val="Akapitzlist"/>
        <w:numPr>
          <w:ilvl w:val="0"/>
          <w:numId w:val="7"/>
        </w:numPr>
        <w:rPr>
          <w:rFonts w:asciiTheme="majorHAnsi" w:hAnsiTheme="majorHAnsi" w:cstheme="majorHAnsi"/>
          <w:kern w:val="3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Zestaw podstawowy, zawiera</w:t>
      </w:r>
      <w:r w:rsidR="00956D03">
        <w:rPr>
          <w:rFonts w:asciiTheme="majorHAnsi" w:hAnsiTheme="majorHAnsi" w:cstheme="majorHAnsi"/>
          <w:sz w:val="24"/>
          <w:szCs w:val="24"/>
        </w:rPr>
        <w:t xml:space="preserve"> wszystkie elementy stanowiące przedmiot zamówienia zgodne z opisem przedmiotu zamówienia, w tym w szczególności</w:t>
      </w:r>
      <w:r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5FF2B5ED" w14:textId="1078BB70" w:rsidR="00B42E33" w:rsidRPr="0002205B" w:rsidRDefault="00B42E33" w:rsidP="00956D03">
      <w:pPr>
        <w:pStyle w:val="Akapitzlist"/>
        <w:numPr>
          <w:ilvl w:val="1"/>
          <w:numId w:val="8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hAnsiTheme="majorHAnsi" w:cstheme="majorHAnsi"/>
          <w:kern w:val="3"/>
          <w:sz w:val="24"/>
          <w:szCs w:val="24"/>
        </w:rPr>
      </w:pPr>
      <w:r w:rsidRPr="0002205B">
        <w:rPr>
          <w:rFonts w:asciiTheme="majorHAnsi" w:eastAsia="Times New Roman" w:hAnsiTheme="majorHAnsi" w:cstheme="majorHAnsi"/>
          <w:sz w:val="24"/>
          <w:szCs w:val="24"/>
          <w:lang w:eastAsia="pl-PL"/>
        </w:rPr>
        <w:t>Dron.</w:t>
      </w:r>
    </w:p>
    <w:p w14:paraId="7D3A1E2F" w14:textId="40B3AA63" w:rsidR="00B42E33" w:rsidRPr="0002205B" w:rsidRDefault="00B42E33" w:rsidP="00956D03">
      <w:pPr>
        <w:pStyle w:val="Akapitzlist"/>
        <w:numPr>
          <w:ilvl w:val="1"/>
          <w:numId w:val="8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hAnsiTheme="majorHAnsi" w:cstheme="majorHAnsi"/>
          <w:kern w:val="3"/>
          <w:sz w:val="24"/>
          <w:szCs w:val="24"/>
        </w:rPr>
      </w:pPr>
      <w:r w:rsidRPr="0002205B">
        <w:rPr>
          <w:rFonts w:asciiTheme="majorHAnsi" w:hAnsiTheme="majorHAnsi" w:cstheme="majorHAnsi"/>
          <w:kern w:val="3"/>
          <w:sz w:val="24"/>
          <w:szCs w:val="24"/>
        </w:rPr>
        <w:t>Kompatybilna kamera RGB</w:t>
      </w:r>
      <w:r w:rsidRPr="0002205B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39A4F027" w14:textId="61FE8D62" w:rsidR="00B42E33" w:rsidRPr="0002205B" w:rsidRDefault="00B42E33" w:rsidP="00956D03">
      <w:pPr>
        <w:pStyle w:val="Akapitzlist"/>
        <w:numPr>
          <w:ilvl w:val="1"/>
          <w:numId w:val="8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hAnsiTheme="majorHAnsi" w:cstheme="majorHAnsi"/>
          <w:kern w:val="3"/>
          <w:sz w:val="24"/>
          <w:szCs w:val="24"/>
        </w:rPr>
      </w:pPr>
      <w:r w:rsidRPr="0002205B">
        <w:rPr>
          <w:rFonts w:asciiTheme="majorHAnsi" w:hAnsiTheme="majorHAnsi" w:cstheme="majorHAnsi"/>
          <w:kern w:val="3"/>
          <w:sz w:val="24"/>
          <w:szCs w:val="24"/>
        </w:rPr>
        <w:t>Kompatybilny skaner LIDAR</w:t>
      </w:r>
      <w:r w:rsidRPr="0002205B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079DE469" w14:textId="77777777" w:rsidR="00B42E33" w:rsidRPr="0002205B" w:rsidRDefault="00B42E33" w:rsidP="00956D03">
      <w:pPr>
        <w:pStyle w:val="Akapitzlist"/>
        <w:numPr>
          <w:ilvl w:val="1"/>
          <w:numId w:val="8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hAnsiTheme="majorHAnsi" w:cstheme="majorHAnsi"/>
          <w:kern w:val="3"/>
          <w:sz w:val="24"/>
          <w:szCs w:val="24"/>
        </w:rPr>
      </w:pPr>
      <w:r w:rsidRPr="0002205B">
        <w:rPr>
          <w:rFonts w:asciiTheme="majorHAnsi" w:eastAsia="Times New Roman" w:hAnsiTheme="majorHAnsi" w:cstheme="majorHAnsi"/>
          <w:sz w:val="24"/>
          <w:szCs w:val="24"/>
          <w:lang w:eastAsia="pl-PL"/>
        </w:rPr>
        <w:t>Moduł RTK.</w:t>
      </w:r>
    </w:p>
    <w:p w14:paraId="4F503442" w14:textId="7ED7E6EE" w:rsidR="00B42E33" w:rsidRPr="0002205B" w:rsidRDefault="00B42E33" w:rsidP="00956D03">
      <w:pPr>
        <w:pStyle w:val="Akapitzlist"/>
        <w:numPr>
          <w:ilvl w:val="1"/>
          <w:numId w:val="8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hAnsiTheme="majorHAnsi" w:cstheme="majorHAnsi"/>
          <w:kern w:val="3"/>
          <w:sz w:val="24"/>
          <w:szCs w:val="24"/>
        </w:rPr>
      </w:pPr>
      <w:r w:rsidRPr="0002205B">
        <w:rPr>
          <w:rFonts w:asciiTheme="majorHAnsi" w:eastAsia="Times New Roman" w:hAnsiTheme="majorHAnsi" w:cstheme="majorHAnsi"/>
          <w:sz w:val="24"/>
          <w:szCs w:val="24"/>
          <w:lang w:eastAsia="pl-PL"/>
        </w:rPr>
        <w:t>Kontroler/aparatura sterując</w:t>
      </w:r>
      <w:r w:rsidR="00956D03">
        <w:rPr>
          <w:rFonts w:asciiTheme="majorHAnsi" w:eastAsia="Times New Roman" w:hAnsiTheme="majorHAnsi" w:cstheme="majorHAnsi"/>
          <w:sz w:val="24"/>
          <w:szCs w:val="24"/>
          <w:lang w:eastAsia="pl-PL"/>
        </w:rPr>
        <w:t>a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52F1B6F2" w14:textId="77777777" w:rsidR="00B42E33" w:rsidRPr="00530FBC" w:rsidRDefault="00B42E33" w:rsidP="00956D03">
      <w:pPr>
        <w:pStyle w:val="Akapitzlist"/>
        <w:numPr>
          <w:ilvl w:val="1"/>
          <w:numId w:val="8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hAnsiTheme="majorHAnsi" w:cstheme="majorHAnsi"/>
          <w:kern w:val="3"/>
          <w:sz w:val="24"/>
          <w:szCs w:val="24"/>
        </w:rPr>
      </w:pPr>
      <w:r w:rsidRPr="001C1A18">
        <w:rPr>
          <w:rFonts w:asciiTheme="majorHAnsi" w:eastAsia="Times New Roman" w:hAnsiTheme="majorHAnsi" w:cstheme="majorHAnsi"/>
          <w:sz w:val="24"/>
          <w:szCs w:val="24"/>
          <w:lang w:eastAsia="pl-PL"/>
        </w:rPr>
        <w:t>Akumulator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/bateria</w:t>
      </w:r>
      <w:r w:rsidRPr="001C1A1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(akumulatory) podstawowe.</w:t>
      </w:r>
    </w:p>
    <w:p w14:paraId="1E043C21" w14:textId="77777777" w:rsidR="00B42E33" w:rsidRPr="00530FBC" w:rsidRDefault="00B42E33" w:rsidP="00956D03">
      <w:pPr>
        <w:pStyle w:val="Akapitzlist"/>
        <w:numPr>
          <w:ilvl w:val="1"/>
          <w:numId w:val="8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hAnsiTheme="majorHAnsi" w:cstheme="majorHAnsi"/>
          <w:kern w:val="3"/>
          <w:sz w:val="24"/>
          <w:szCs w:val="24"/>
        </w:rPr>
      </w:pPr>
      <w:r w:rsidRPr="00530FBC">
        <w:rPr>
          <w:rFonts w:asciiTheme="majorHAnsi" w:eastAsia="Times New Roman" w:hAnsiTheme="majorHAnsi" w:cstheme="majorHAnsi"/>
          <w:sz w:val="24"/>
          <w:szCs w:val="24"/>
          <w:lang w:eastAsia="pl-PL"/>
        </w:rPr>
        <w:t>Ładowarka sieciowa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23838C24" w14:textId="77777777" w:rsidR="00B42E33" w:rsidRPr="00530FBC" w:rsidRDefault="00B42E33" w:rsidP="00956D03">
      <w:pPr>
        <w:pStyle w:val="Akapitzlist"/>
        <w:numPr>
          <w:ilvl w:val="1"/>
          <w:numId w:val="8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hAnsiTheme="majorHAnsi" w:cstheme="majorHAnsi"/>
          <w:kern w:val="3"/>
          <w:sz w:val="24"/>
          <w:szCs w:val="24"/>
        </w:rPr>
      </w:pPr>
      <w:r w:rsidRPr="00530FBC">
        <w:rPr>
          <w:rFonts w:asciiTheme="majorHAnsi" w:eastAsia="Times New Roman" w:hAnsiTheme="majorHAnsi" w:cstheme="majorHAnsi"/>
          <w:sz w:val="24"/>
          <w:szCs w:val="24"/>
          <w:lang w:eastAsia="pl-PL"/>
        </w:rPr>
        <w:t>Komplet śmigieł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08A405DE" w14:textId="77777777" w:rsidR="00B42E33" w:rsidRPr="00251FEA" w:rsidRDefault="00B42E33" w:rsidP="00956D03">
      <w:pPr>
        <w:pStyle w:val="Akapitzlist"/>
        <w:numPr>
          <w:ilvl w:val="1"/>
          <w:numId w:val="8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hAnsiTheme="majorHAnsi" w:cstheme="majorHAnsi"/>
          <w:kern w:val="3"/>
          <w:sz w:val="24"/>
          <w:szCs w:val="24"/>
        </w:rPr>
      </w:pPr>
      <w:r w:rsidRPr="00530FBC">
        <w:rPr>
          <w:rFonts w:asciiTheme="majorHAnsi" w:eastAsia="Times New Roman" w:hAnsiTheme="majorHAnsi" w:cstheme="majorHAnsi"/>
          <w:sz w:val="24"/>
          <w:szCs w:val="24"/>
          <w:lang w:eastAsia="pl-PL"/>
        </w:rPr>
        <w:t>Walizka transportowa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1781BF63" w14:textId="77777777" w:rsidR="00B42E33" w:rsidRPr="00530FBC" w:rsidRDefault="00B42E33" w:rsidP="00956D03">
      <w:pPr>
        <w:pStyle w:val="Akapitzlist"/>
        <w:numPr>
          <w:ilvl w:val="1"/>
          <w:numId w:val="8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hAnsiTheme="majorHAnsi" w:cstheme="majorHAnsi"/>
          <w:kern w:val="3"/>
          <w:sz w:val="24"/>
          <w:szCs w:val="24"/>
        </w:rPr>
      </w:pPr>
      <w:proofErr w:type="spellStart"/>
      <w:r>
        <w:rPr>
          <w:rFonts w:asciiTheme="majorHAnsi" w:hAnsiTheme="majorHAnsi" w:cstheme="majorHAnsi"/>
          <w:kern w:val="3"/>
          <w:sz w:val="24"/>
          <w:szCs w:val="24"/>
        </w:rPr>
        <w:t>Gimbal</w:t>
      </w:r>
      <w:proofErr w:type="spellEnd"/>
      <w:r>
        <w:rPr>
          <w:rFonts w:asciiTheme="majorHAnsi" w:hAnsiTheme="majorHAnsi" w:cstheme="majorHAnsi"/>
          <w:kern w:val="3"/>
          <w:sz w:val="24"/>
          <w:szCs w:val="24"/>
        </w:rPr>
        <w:t xml:space="preserve"> do kamery RGB (mechaniczny stabilizator obrazu) wraz z zabezpieczeniem.</w:t>
      </w:r>
    </w:p>
    <w:p w14:paraId="6797F31B" w14:textId="77777777" w:rsidR="00B42E33" w:rsidRPr="007E333D" w:rsidRDefault="00B42E33" w:rsidP="00956D03">
      <w:pPr>
        <w:pStyle w:val="Akapitzlist"/>
        <w:numPr>
          <w:ilvl w:val="1"/>
          <w:numId w:val="8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hAnsiTheme="majorHAnsi" w:cstheme="majorHAnsi"/>
          <w:kern w:val="3"/>
          <w:sz w:val="24"/>
          <w:szCs w:val="24"/>
        </w:rPr>
      </w:pPr>
      <w:r w:rsidRPr="00530FBC">
        <w:rPr>
          <w:rFonts w:asciiTheme="majorHAnsi" w:eastAsia="Times New Roman" w:hAnsiTheme="majorHAnsi" w:cstheme="majorHAnsi"/>
          <w:sz w:val="24"/>
          <w:szCs w:val="24"/>
          <w:lang w:eastAsia="pl-PL"/>
        </w:rPr>
        <w:t>Zestaw kabli (zasilający, USB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, k</w:t>
      </w:r>
      <w:r w:rsidRPr="00530FBC">
        <w:rPr>
          <w:rFonts w:asciiTheme="majorHAnsi" w:eastAsia="Times New Roman" w:hAnsiTheme="majorHAnsi" w:cstheme="majorHAnsi"/>
          <w:sz w:val="24"/>
          <w:szCs w:val="24"/>
          <w:lang w:eastAsia="pl-PL"/>
        </w:rPr>
        <w:t>abel do aparatury Micro USB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).</w:t>
      </w:r>
    </w:p>
    <w:p w14:paraId="4B565136" w14:textId="69BA8841" w:rsidR="00B42E33" w:rsidRPr="007E333D" w:rsidRDefault="00B42E33" w:rsidP="00956D03">
      <w:pPr>
        <w:pStyle w:val="Akapitzlist"/>
        <w:numPr>
          <w:ilvl w:val="1"/>
          <w:numId w:val="8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hAnsiTheme="majorHAnsi" w:cstheme="majorHAnsi"/>
          <w:kern w:val="3"/>
          <w:sz w:val="24"/>
          <w:szCs w:val="24"/>
        </w:rPr>
      </w:pPr>
      <w:r w:rsidRPr="007E333D">
        <w:rPr>
          <w:rFonts w:asciiTheme="majorHAnsi" w:hAnsiTheme="majorHAnsi" w:cstheme="majorHAnsi"/>
          <w:sz w:val="24"/>
          <w:szCs w:val="24"/>
        </w:rPr>
        <w:t>Dostęp do sieci poprawek wykorzystujący moduł RTK platformy latającej</w:t>
      </w:r>
      <w:r w:rsidRPr="0002205B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49766EDE" w14:textId="5A6F9668" w:rsidR="00B42E33" w:rsidRPr="005739FD" w:rsidRDefault="00B42E33" w:rsidP="00956D03">
      <w:pPr>
        <w:pStyle w:val="Akapitzlist"/>
        <w:numPr>
          <w:ilvl w:val="1"/>
          <w:numId w:val="8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hAnsiTheme="majorHAnsi" w:cstheme="majorHAnsi"/>
          <w:kern w:val="3"/>
          <w:sz w:val="24"/>
          <w:szCs w:val="24"/>
        </w:rPr>
      </w:pPr>
      <w:r w:rsidRPr="005739FD">
        <w:rPr>
          <w:rFonts w:asciiTheme="majorHAnsi" w:hAnsiTheme="majorHAnsi" w:cstheme="majorHAnsi"/>
          <w:kern w:val="3"/>
          <w:sz w:val="24"/>
          <w:szCs w:val="24"/>
        </w:rPr>
        <w:t>System ciągłego zarządzania bezpieczeństwem w lotach BSP</w:t>
      </w:r>
      <w:r w:rsidR="00956D03">
        <w:rPr>
          <w:rFonts w:asciiTheme="majorHAnsi" w:hAnsiTheme="majorHAnsi" w:cstheme="majorHAnsi"/>
          <w:kern w:val="3"/>
          <w:sz w:val="24"/>
          <w:szCs w:val="24"/>
        </w:rPr>
        <w:t>.</w:t>
      </w:r>
    </w:p>
    <w:p w14:paraId="78D15A35" w14:textId="77777777" w:rsidR="00956D03" w:rsidRPr="00956D03" w:rsidRDefault="00956D03" w:rsidP="00956D03">
      <w:pPr>
        <w:pStyle w:val="Akapitzlist"/>
        <w:numPr>
          <w:ilvl w:val="0"/>
          <w:numId w:val="7"/>
        </w:numPr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hAnsiTheme="majorHAnsi" w:cstheme="majorHAnsi"/>
          <w:sz w:val="24"/>
          <w:szCs w:val="24"/>
        </w:rPr>
        <w:t xml:space="preserve">Zestaw dodatkowy, zawiera wszystkie elementy stanowiące przedmiot zamówienia zgodne z opisem przedmiotu zamówienia, w tym w szczególności: </w:t>
      </w:r>
    </w:p>
    <w:p w14:paraId="0008ADCC" w14:textId="42BA1C02" w:rsidR="00B42E33" w:rsidRPr="00C579AE" w:rsidRDefault="00B42E33" w:rsidP="00956D03">
      <w:pPr>
        <w:pStyle w:val="Akapitzlist"/>
        <w:numPr>
          <w:ilvl w:val="0"/>
          <w:numId w:val="9"/>
        </w:numPr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579AE">
        <w:rPr>
          <w:rFonts w:asciiTheme="majorHAnsi" w:eastAsia="Times New Roman" w:hAnsiTheme="majorHAnsi" w:cstheme="majorHAnsi"/>
          <w:sz w:val="24"/>
          <w:szCs w:val="24"/>
          <w:lang w:eastAsia="pl-PL"/>
        </w:rPr>
        <w:t>Akumulatory dodatkowe (4 sztuki).</w:t>
      </w:r>
    </w:p>
    <w:p w14:paraId="6800184A" w14:textId="77777777" w:rsidR="00B42E33" w:rsidRPr="00C579AE" w:rsidRDefault="00B42E33" w:rsidP="00956D03">
      <w:pPr>
        <w:pStyle w:val="Akapitzlist"/>
        <w:numPr>
          <w:ilvl w:val="0"/>
          <w:numId w:val="9"/>
        </w:numPr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579AE">
        <w:rPr>
          <w:rFonts w:asciiTheme="majorHAnsi" w:eastAsia="Times New Roman" w:hAnsiTheme="majorHAnsi" w:cstheme="majorHAnsi"/>
          <w:sz w:val="24"/>
          <w:szCs w:val="24"/>
          <w:lang w:eastAsia="pl-PL"/>
        </w:rPr>
        <w:t>Huby do ładowania dla każdego kompletu baterii.</w:t>
      </w:r>
    </w:p>
    <w:p w14:paraId="66B0BD07" w14:textId="77777777" w:rsidR="00B42E33" w:rsidRPr="00956D03" w:rsidRDefault="00B42E33" w:rsidP="00956D03">
      <w:pPr>
        <w:pStyle w:val="Akapitzlist"/>
        <w:numPr>
          <w:ilvl w:val="0"/>
          <w:numId w:val="9"/>
        </w:numPr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bookmarkStart w:id="1" w:name="_Hlk175222233"/>
      <w:r w:rsidRPr="00956D0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Adapter baterii /Power Bank (Min. 30 000 </w:t>
      </w:r>
      <w:proofErr w:type="spellStart"/>
      <w:r w:rsidRPr="00956D03">
        <w:rPr>
          <w:rFonts w:asciiTheme="majorHAnsi" w:eastAsia="Times New Roman" w:hAnsiTheme="majorHAnsi" w:cstheme="majorHAnsi"/>
          <w:sz w:val="24"/>
          <w:szCs w:val="24"/>
          <w:lang w:eastAsia="pl-PL"/>
        </w:rPr>
        <w:t>mAh</w:t>
      </w:r>
      <w:proofErr w:type="spellEnd"/>
      <w:r w:rsidRPr="00956D03">
        <w:rPr>
          <w:rFonts w:asciiTheme="majorHAnsi" w:eastAsia="Times New Roman" w:hAnsiTheme="majorHAnsi" w:cstheme="majorHAnsi"/>
          <w:sz w:val="24"/>
          <w:szCs w:val="24"/>
          <w:lang w:eastAsia="pl-PL"/>
        </w:rPr>
        <w:t>).</w:t>
      </w:r>
    </w:p>
    <w:bookmarkEnd w:id="1"/>
    <w:p w14:paraId="25509D78" w14:textId="77777777" w:rsidR="00B42E33" w:rsidRPr="00C579AE" w:rsidRDefault="00B42E33" w:rsidP="00956D03">
      <w:pPr>
        <w:pStyle w:val="Akapitzlist"/>
        <w:numPr>
          <w:ilvl w:val="0"/>
          <w:numId w:val="9"/>
        </w:numPr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579AE">
        <w:rPr>
          <w:rFonts w:asciiTheme="majorHAnsi" w:eastAsia="Times New Roman" w:hAnsiTheme="majorHAnsi" w:cstheme="majorHAnsi"/>
          <w:sz w:val="24"/>
          <w:szCs w:val="24"/>
          <w:lang w:eastAsia="pl-PL"/>
        </w:rPr>
        <w:t>Dodatkowy zestaw śmigieł.</w:t>
      </w:r>
    </w:p>
    <w:p w14:paraId="20B5DBF6" w14:textId="77777777" w:rsidR="00B42E33" w:rsidRPr="00C579AE" w:rsidRDefault="00B42E33" w:rsidP="00956D03">
      <w:pPr>
        <w:pStyle w:val="Akapitzlist"/>
        <w:numPr>
          <w:ilvl w:val="0"/>
          <w:numId w:val="9"/>
        </w:numPr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579A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Karta pamięci 512 GB x 1 (Micro SD, klasa prędkości-A2, maksymalna prędkość odczytu-200 </w:t>
      </w:r>
      <w:proofErr w:type="spellStart"/>
      <w:r w:rsidRPr="00C579AE">
        <w:rPr>
          <w:rFonts w:asciiTheme="majorHAnsi" w:eastAsia="Times New Roman" w:hAnsiTheme="majorHAnsi" w:cstheme="majorHAnsi"/>
          <w:sz w:val="24"/>
          <w:szCs w:val="24"/>
          <w:lang w:eastAsia="pl-PL"/>
        </w:rPr>
        <w:t>mb</w:t>
      </w:r>
      <w:proofErr w:type="spellEnd"/>
      <w:r w:rsidRPr="00C579A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/s, maksymalna prędkość zapisu-140 </w:t>
      </w:r>
      <w:proofErr w:type="spellStart"/>
      <w:r w:rsidRPr="00C579AE">
        <w:rPr>
          <w:rFonts w:asciiTheme="majorHAnsi" w:eastAsia="Times New Roman" w:hAnsiTheme="majorHAnsi" w:cstheme="majorHAnsi"/>
          <w:sz w:val="24"/>
          <w:szCs w:val="24"/>
          <w:lang w:eastAsia="pl-PL"/>
        </w:rPr>
        <w:t>mb</w:t>
      </w:r>
      <w:proofErr w:type="spellEnd"/>
      <w:r w:rsidRPr="00C579AE">
        <w:rPr>
          <w:rFonts w:asciiTheme="majorHAnsi" w:eastAsia="Times New Roman" w:hAnsiTheme="majorHAnsi" w:cstheme="majorHAnsi"/>
          <w:sz w:val="24"/>
          <w:szCs w:val="24"/>
          <w:lang w:eastAsia="pl-PL"/>
        </w:rPr>
        <w:t>/s).</w:t>
      </w:r>
    </w:p>
    <w:p w14:paraId="7BC43E43" w14:textId="77777777" w:rsidR="00B42E33" w:rsidRPr="00C579AE" w:rsidRDefault="00B42E33" w:rsidP="00956D03">
      <w:pPr>
        <w:pStyle w:val="Akapitzlist"/>
        <w:numPr>
          <w:ilvl w:val="0"/>
          <w:numId w:val="9"/>
        </w:numPr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579AE">
        <w:rPr>
          <w:rFonts w:asciiTheme="majorHAnsi" w:eastAsia="Times New Roman" w:hAnsiTheme="majorHAnsi" w:cstheme="majorHAnsi"/>
          <w:sz w:val="24"/>
          <w:szCs w:val="24"/>
          <w:lang w:eastAsia="pl-PL"/>
        </w:rPr>
        <w:t>Mata do lądowania 160 cm z pierścieniem dociążającym.</w:t>
      </w:r>
    </w:p>
    <w:p w14:paraId="32957EA3" w14:textId="77777777" w:rsidR="00B42E33" w:rsidRPr="00C579AE" w:rsidRDefault="00B42E33" w:rsidP="00956D03">
      <w:pPr>
        <w:pStyle w:val="Akapitzlist"/>
        <w:numPr>
          <w:ilvl w:val="0"/>
          <w:numId w:val="9"/>
        </w:numPr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579AE"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>Dodatkowe ubezpieczenie 24-mce (plan ochrony, który obejmuje pomoc techniczną oraz  naprawy i konserwacje prowadzone przez ekspertów).</w:t>
      </w:r>
    </w:p>
    <w:p w14:paraId="2C27F514" w14:textId="77777777" w:rsidR="00B42E33" w:rsidRPr="00C579AE" w:rsidRDefault="00B42E33" w:rsidP="00956D03">
      <w:pPr>
        <w:pStyle w:val="Akapitzlist"/>
        <w:numPr>
          <w:ilvl w:val="0"/>
          <w:numId w:val="9"/>
        </w:numPr>
        <w:spacing w:after="0"/>
        <w:ind w:left="714" w:hanging="357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579AE">
        <w:rPr>
          <w:rFonts w:asciiTheme="majorHAnsi" w:eastAsia="Times New Roman" w:hAnsiTheme="majorHAnsi" w:cstheme="majorHAnsi"/>
          <w:sz w:val="24"/>
          <w:szCs w:val="24"/>
          <w:lang w:eastAsia="pl-PL"/>
        </w:rPr>
        <w:t>Modem 4G/LTT (</w:t>
      </w:r>
      <w:proofErr w:type="spellStart"/>
      <w:r w:rsidRPr="00C579AE">
        <w:rPr>
          <w:rFonts w:asciiTheme="majorHAnsi" w:eastAsia="Times New Roman" w:hAnsiTheme="majorHAnsi" w:cstheme="majorHAnsi"/>
          <w:sz w:val="24"/>
          <w:szCs w:val="24"/>
          <w:lang w:eastAsia="pl-PL"/>
        </w:rPr>
        <w:t>Dongle</w:t>
      </w:r>
      <w:proofErr w:type="spellEnd"/>
      <w:r w:rsidRPr="00C579A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) kompatybilny z dronem, zwiększający jakość transmisji w terenie z ograniczeniami </w:t>
      </w:r>
      <w:proofErr w:type="spellStart"/>
      <w:r w:rsidRPr="00C579AE">
        <w:rPr>
          <w:rFonts w:asciiTheme="majorHAnsi" w:eastAsia="Times New Roman" w:hAnsiTheme="majorHAnsi" w:cstheme="majorHAnsi"/>
          <w:sz w:val="24"/>
          <w:szCs w:val="24"/>
          <w:lang w:eastAsia="pl-PL"/>
        </w:rPr>
        <w:t>przesyłu</w:t>
      </w:r>
      <w:proofErr w:type="spellEnd"/>
      <w:r w:rsidRPr="00C579A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danych (obszary leśne).</w:t>
      </w:r>
    </w:p>
    <w:p w14:paraId="68B85139" w14:textId="42C6AFC3" w:rsidR="00B42E33" w:rsidRDefault="00B42E33" w:rsidP="00956D03">
      <w:pPr>
        <w:pStyle w:val="Akapitzlist"/>
        <w:numPr>
          <w:ilvl w:val="0"/>
          <w:numId w:val="10"/>
        </w:numPr>
        <w:ind w:left="-142"/>
        <w:rPr>
          <w:rFonts w:asciiTheme="majorHAnsi" w:hAnsiTheme="majorHAnsi" w:cstheme="majorHAnsi"/>
          <w:sz w:val="24"/>
          <w:szCs w:val="24"/>
        </w:rPr>
      </w:pPr>
      <w:r w:rsidRPr="00A07A89">
        <w:rPr>
          <w:rFonts w:asciiTheme="majorHAnsi" w:hAnsiTheme="majorHAnsi" w:cstheme="majorHAnsi"/>
          <w:sz w:val="24"/>
          <w:szCs w:val="24"/>
        </w:rPr>
        <w:t xml:space="preserve">Wykonawca </w:t>
      </w:r>
      <w:r w:rsidR="00956D03">
        <w:rPr>
          <w:rFonts w:asciiTheme="majorHAnsi" w:hAnsiTheme="majorHAnsi" w:cstheme="majorHAnsi"/>
          <w:sz w:val="24"/>
          <w:szCs w:val="24"/>
        </w:rPr>
        <w:t xml:space="preserve">zapewni </w:t>
      </w:r>
      <w:r w:rsidRPr="00A07A89">
        <w:rPr>
          <w:rFonts w:asciiTheme="majorHAnsi" w:hAnsiTheme="majorHAnsi" w:cstheme="majorHAnsi"/>
          <w:sz w:val="24"/>
          <w:szCs w:val="24"/>
        </w:rPr>
        <w:t>dostęp do danych korekcyjnych RTK/RTN.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A07A89">
        <w:rPr>
          <w:rFonts w:asciiTheme="majorHAnsi" w:hAnsiTheme="majorHAnsi" w:cstheme="majorHAnsi"/>
          <w:sz w:val="24"/>
          <w:szCs w:val="24"/>
        </w:rPr>
        <w:t xml:space="preserve">Sieć ma zapewnić równomierne pokrycia całego kraju (rozwiązanie RTN). Sieć ma udostępniać poprawki dla systemów i częstotliwości GPS: L1, L2, L5, GLONASS: L1, L2, L5, Galileo: E1, E5, </w:t>
      </w:r>
      <w:proofErr w:type="spellStart"/>
      <w:r w:rsidRPr="00A07A89">
        <w:rPr>
          <w:rFonts w:asciiTheme="majorHAnsi" w:hAnsiTheme="majorHAnsi" w:cstheme="majorHAnsi"/>
          <w:sz w:val="24"/>
          <w:szCs w:val="24"/>
        </w:rPr>
        <w:t>BeiDou</w:t>
      </w:r>
      <w:proofErr w:type="spellEnd"/>
      <w:r w:rsidRPr="00A07A89">
        <w:rPr>
          <w:rFonts w:asciiTheme="majorHAnsi" w:hAnsiTheme="majorHAnsi" w:cstheme="majorHAnsi"/>
          <w:sz w:val="24"/>
          <w:szCs w:val="24"/>
        </w:rPr>
        <w:t>: B1, B2, B3.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A07A89">
        <w:rPr>
          <w:rFonts w:asciiTheme="majorHAnsi" w:hAnsiTheme="majorHAnsi" w:cstheme="majorHAnsi"/>
          <w:sz w:val="24"/>
          <w:szCs w:val="24"/>
        </w:rPr>
        <w:t>Sieć ma zapewnić dostęp do panelu administracyjnego użytkownika umożliwiającym wgląd do historii połączeń, czasu trwania połączenia, statusu uzyskanej pozycji (</w:t>
      </w:r>
      <w:proofErr w:type="spellStart"/>
      <w:r w:rsidRPr="00A07A89">
        <w:rPr>
          <w:rFonts w:asciiTheme="majorHAnsi" w:hAnsiTheme="majorHAnsi" w:cstheme="majorHAnsi"/>
          <w:sz w:val="24"/>
          <w:szCs w:val="24"/>
        </w:rPr>
        <w:t>fix</w:t>
      </w:r>
      <w:proofErr w:type="spellEnd"/>
      <w:r w:rsidRPr="00A07A89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07A89">
        <w:rPr>
          <w:rFonts w:asciiTheme="majorHAnsi" w:hAnsiTheme="majorHAnsi" w:cstheme="majorHAnsi"/>
          <w:sz w:val="24"/>
          <w:szCs w:val="24"/>
        </w:rPr>
        <w:t>float</w:t>
      </w:r>
      <w:proofErr w:type="spellEnd"/>
      <w:r w:rsidRPr="00A07A89">
        <w:rPr>
          <w:rFonts w:asciiTheme="majorHAnsi" w:hAnsiTheme="majorHAnsi" w:cstheme="majorHAnsi"/>
          <w:sz w:val="24"/>
          <w:szCs w:val="24"/>
        </w:rPr>
        <w:t>/DGPS) oraz miejsc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A07A89">
        <w:rPr>
          <w:rFonts w:asciiTheme="majorHAnsi" w:hAnsiTheme="majorHAnsi" w:cstheme="majorHAnsi"/>
          <w:sz w:val="24"/>
          <w:szCs w:val="24"/>
        </w:rPr>
        <w:t xml:space="preserve"> logowania użytkownika na podglądzie mapowym (np. </w:t>
      </w:r>
      <w:proofErr w:type="spellStart"/>
      <w:r w:rsidRPr="00A07A89">
        <w:rPr>
          <w:rFonts w:asciiTheme="majorHAnsi" w:hAnsiTheme="majorHAnsi" w:cstheme="majorHAnsi"/>
          <w:sz w:val="24"/>
          <w:szCs w:val="24"/>
        </w:rPr>
        <w:t>OpenStreetMap</w:t>
      </w:r>
      <w:proofErr w:type="spellEnd"/>
      <w:r w:rsidRPr="00A07A89">
        <w:rPr>
          <w:rFonts w:asciiTheme="majorHAnsi" w:hAnsiTheme="majorHAnsi" w:cstheme="majorHAnsi"/>
          <w:sz w:val="24"/>
          <w:szCs w:val="24"/>
        </w:rPr>
        <w:t>). Ponadto panel ma umożliwić sprawdzenie aktywności jonosferycznej w czasie rzeczywistym, dla dowolnego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E333D">
        <w:rPr>
          <w:rFonts w:asciiTheme="majorHAnsi" w:hAnsiTheme="majorHAnsi" w:cstheme="majorHAnsi"/>
          <w:sz w:val="24"/>
          <w:szCs w:val="24"/>
        </w:rPr>
        <w:t xml:space="preserve">miejsca na terenie co najmniej 90% terenu kraju. </w:t>
      </w:r>
      <w:r>
        <w:rPr>
          <w:rFonts w:asciiTheme="majorHAnsi" w:hAnsiTheme="majorHAnsi" w:cstheme="majorHAnsi"/>
          <w:sz w:val="24"/>
          <w:szCs w:val="24"/>
        </w:rPr>
        <w:t>Wykonawca zapewni dostęp do sytemu przez okres</w:t>
      </w:r>
      <w:r w:rsidRPr="007E333D">
        <w:rPr>
          <w:rFonts w:asciiTheme="majorHAnsi" w:hAnsiTheme="majorHAnsi" w:cstheme="majorHAnsi"/>
          <w:sz w:val="24"/>
          <w:szCs w:val="24"/>
        </w:rPr>
        <w:t xml:space="preserve"> 24 miesi</w:t>
      </w:r>
      <w:r>
        <w:rPr>
          <w:rFonts w:asciiTheme="majorHAnsi" w:hAnsiTheme="majorHAnsi" w:cstheme="majorHAnsi"/>
          <w:sz w:val="24"/>
          <w:szCs w:val="24"/>
        </w:rPr>
        <w:t>ęcy.</w:t>
      </w:r>
    </w:p>
    <w:p w14:paraId="13737562" w14:textId="1AFB209A" w:rsidR="00B42E33" w:rsidRPr="00956D03" w:rsidRDefault="00956D03" w:rsidP="00956D03">
      <w:pPr>
        <w:pStyle w:val="Akapitzlist"/>
        <w:numPr>
          <w:ilvl w:val="0"/>
          <w:numId w:val="10"/>
        </w:numPr>
        <w:ind w:left="-142"/>
        <w:rPr>
          <w:rFonts w:asciiTheme="majorHAnsi" w:hAnsiTheme="majorHAnsi" w:cstheme="majorHAnsi"/>
          <w:bCs/>
          <w:iCs/>
          <w:sz w:val="24"/>
          <w:szCs w:val="24"/>
        </w:rPr>
      </w:pPr>
      <w:r w:rsidRPr="00956D03">
        <w:rPr>
          <w:rFonts w:asciiTheme="majorHAnsi" w:hAnsiTheme="majorHAnsi" w:cstheme="majorHAnsi"/>
          <w:sz w:val="24"/>
          <w:szCs w:val="24"/>
        </w:rPr>
        <w:t>Wykonawca zapewni s</w:t>
      </w:r>
      <w:r w:rsidR="00B42E33" w:rsidRPr="00956D03">
        <w:rPr>
          <w:rFonts w:asciiTheme="majorHAnsi" w:hAnsiTheme="majorHAnsi" w:cstheme="majorHAnsi"/>
          <w:sz w:val="24"/>
          <w:szCs w:val="24"/>
        </w:rPr>
        <w:t>ystem ciągłego zarządzania bezpieczeństwem w lotach BSP.</w:t>
      </w:r>
      <w:r w:rsidRPr="00956D03">
        <w:rPr>
          <w:rFonts w:asciiTheme="majorHAnsi" w:hAnsiTheme="majorHAnsi" w:cstheme="majorHAnsi"/>
          <w:sz w:val="24"/>
          <w:szCs w:val="24"/>
        </w:rPr>
        <w:t xml:space="preserve">  </w:t>
      </w:r>
      <w:r w:rsidR="00B42E33" w:rsidRPr="00956D03">
        <w:rPr>
          <w:rFonts w:asciiTheme="majorHAnsi" w:hAnsiTheme="majorHAnsi" w:cstheme="majorHAnsi"/>
          <w:bCs/>
          <w:iCs/>
          <w:sz w:val="24"/>
          <w:szCs w:val="24"/>
        </w:rPr>
        <w:t>Oprogramowanie pozwoli prowadzić ewidencję: pilotów BSP (załogi) – (co najmniej 3 członków załogi), BSP – (co najmniej 2 BSP), operacji z wykorzystaniem BSP, czynności z zakresu obsługi technicznej BSP, ubezpieczeń pilotów i BSP wskazującą zbliżające się lub przekroczone terminy ważności. Tworzenie i zarządzanie następującymi dokumentami z wykorzystaniem odpowiednich kwestionariuszy:</w:t>
      </w:r>
    </w:p>
    <w:p w14:paraId="4F6AEAF8" w14:textId="77777777" w:rsidR="00B42E33" w:rsidRDefault="00B42E33" w:rsidP="00B42E33">
      <w:pPr>
        <w:pStyle w:val="Akapitzlist"/>
        <w:numPr>
          <w:ilvl w:val="0"/>
          <w:numId w:val="2"/>
        </w:numPr>
        <w:spacing w:after="0" w:line="276" w:lineRule="auto"/>
        <w:rPr>
          <w:rFonts w:asciiTheme="majorHAnsi" w:hAnsiTheme="majorHAnsi" w:cstheme="majorHAnsi"/>
          <w:bCs/>
          <w:iCs/>
          <w:sz w:val="24"/>
          <w:szCs w:val="24"/>
        </w:rPr>
      </w:pPr>
      <w:r w:rsidRPr="007E333D">
        <w:rPr>
          <w:rFonts w:asciiTheme="majorHAnsi" w:hAnsiTheme="majorHAnsi" w:cstheme="majorHAnsi"/>
          <w:bCs/>
          <w:iCs/>
          <w:sz w:val="24"/>
          <w:szCs w:val="24"/>
        </w:rPr>
        <w:t>Obowiązki operatora BSP zgodnie z UAS.SPEC.050</w:t>
      </w:r>
      <w:r>
        <w:rPr>
          <w:rFonts w:asciiTheme="majorHAnsi" w:hAnsiTheme="majorHAnsi" w:cstheme="majorHAnsi"/>
          <w:bCs/>
          <w:iCs/>
          <w:sz w:val="24"/>
          <w:szCs w:val="24"/>
        </w:rPr>
        <w:t>,</w:t>
      </w:r>
    </w:p>
    <w:p w14:paraId="53C5190A" w14:textId="77777777" w:rsidR="00B42E33" w:rsidRDefault="00B42E33" w:rsidP="00B42E33">
      <w:pPr>
        <w:pStyle w:val="Akapitzlist"/>
        <w:numPr>
          <w:ilvl w:val="0"/>
          <w:numId w:val="2"/>
        </w:numPr>
        <w:spacing w:after="0" w:line="276" w:lineRule="auto"/>
        <w:rPr>
          <w:rFonts w:asciiTheme="majorHAnsi" w:hAnsiTheme="majorHAnsi" w:cstheme="majorHAnsi"/>
          <w:bCs/>
          <w:iCs/>
          <w:sz w:val="24"/>
          <w:szCs w:val="24"/>
        </w:rPr>
      </w:pPr>
      <w:r w:rsidRPr="007E333D">
        <w:rPr>
          <w:rFonts w:asciiTheme="majorHAnsi" w:hAnsiTheme="majorHAnsi" w:cstheme="majorHAnsi"/>
          <w:bCs/>
          <w:iCs/>
          <w:sz w:val="24"/>
          <w:szCs w:val="24"/>
        </w:rPr>
        <w:t>Procedury normalne</w:t>
      </w:r>
      <w:r>
        <w:rPr>
          <w:rFonts w:asciiTheme="majorHAnsi" w:hAnsiTheme="majorHAnsi" w:cstheme="majorHAnsi"/>
          <w:bCs/>
          <w:iCs/>
          <w:sz w:val="24"/>
          <w:szCs w:val="24"/>
        </w:rPr>
        <w:t>,</w:t>
      </w:r>
    </w:p>
    <w:p w14:paraId="4B5E7285" w14:textId="77777777" w:rsidR="00B42E33" w:rsidRDefault="00B42E33" w:rsidP="00B42E33">
      <w:pPr>
        <w:pStyle w:val="Akapitzlist"/>
        <w:numPr>
          <w:ilvl w:val="0"/>
          <w:numId w:val="2"/>
        </w:numPr>
        <w:spacing w:after="0" w:line="276" w:lineRule="auto"/>
        <w:rPr>
          <w:rFonts w:asciiTheme="majorHAnsi" w:hAnsiTheme="majorHAnsi" w:cstheme="majorHAnsi"/>
          <w:bCs/>
          <w:iCs/>
          <w:sz w:val="24"/>
          <w:szCs w:val="24"/>
        </w:rPr>
      </w:pPr>
      <w:r w:rsidRPr="007E333D">
        <w:rPr>
          <w:rFonts w:asciiTheme="majorHAnsi" w:hAnsiTheme="majorHAnsi" w:cstheme="majorHAnsi"/>
          <w:bCs/>
          <w:iCs/>
          <w:sz w:val="24"/>
          <w:szCs w:val="24"/>
        </w:rPr>
        <w:t>Procedury bezpieczeństwa</w:t>
      </w:r>
      <w:r>
        <w:rPr>
          <w:rFonts w:asciiTheme="majorHAnsi" w:hAnsiTheme="majorHAnsi" w:cstheme="majorHAnsi"/>
          <w:bCs/>
          <w:iCs/>
          <w:sz w:val="24"/>
          <w:szCs w:val="24"/>
        </w:rPr>
        <w:t>,</w:t>
      </w:r>
    </w:p>
    <w:p w14:paraId="015C22A6" w14:textId="77777777" w:rsidR="00B42E33" w:rsidRDefault="00B42E33" w:rsidP="00B42E33">
      <w:pPr>
        <w:pStyle w:val="Akapitzlist"/>
        <w:numPr>
          <w:ilvl w:val="0"/>
          <w:numId w:val="2"/>
        </w:numPr>
        <w:spacing w:after="0" w:line="276" w:lineRule="auto"/>
        <w:rPr>
          <w:rFonts w:asciiTheme="majorHAnsi" w:hAnsiTheme="majorHAnsi" w:cstheme="majorHAnsi"/>
          <w:bCs/>
          <w:iCs/>
          <w:sz w:val="24"/>
          <w:szCs w:val="24"/>
        </w:rPr>
      </w:pPr>
      <w:r w:rsidRPr="007E333D">
        <w:rPr>
          <w:rFonts w:asciiTheme="majorHAnsi" w:hAnsiTheme="majorHAnsi" w:cstheme="majorHAnsi"/>
          <w:bCs/>
          <w:iCs/>
          <w:sz w:val="24"/>
          <w:szCs w:val="24"/>
        </w:rPr>
        <w:t>Procedury awaryjne</w:t>
      </w:r>
      <w:r>
        <w:rPr>
          <w:rFonts w:asciiTheme="majorHAnsi" w:hAnsiTheme="majorHAnsi" w:cstheme="majorHAnsi"/>
          <w:bCs/>
          <w:iCs/>
          <w:sz w:val="24"/>
          <w:szCs w:val="24"/>
        </w:rPr>
        <w:t>,</w:t>
      </w:r>
    </w:p>
    <w:p w14:paraId="46A9F4F9" w14:textId="77777777" w:rsidR="00B42E33" w:rsidRDefault="00B42E33" w:rsidP="00B42E33">
      <w:pPr>
        <w:pStyle w:val="Akapitzlist"/>
        <w:numPr>
          <w:ilvl w:val="0"/>
          <w:numId w:val="2"/>
        </w:numPr>
        <w:spacing w:after="0" w:line="276" w:lineRule="auto"/>
        <w:rPr>
          <w:rFonts w:asciiTheme="majorHAnsi" w:hAnsiTheme="majorHAnsi" w:cstheme="majorHAnsi"/>
          <w:bCs/>
          <w:iCs/>
          <w:sz w:val="24"/>
          <w:szCs w:val="24"/>
        </w:rPr>
      </w:pPr>
      <w:r w:rsidRPr="007E333D">
        <w:rPr>
          <w:rFonts w:asciiTheme="majorHAnsi" w:hAnsiTheme="majorHAnsi" w:cstheme="majorHAnsi"/>
          <w:bCs/>
          <w:iCs/>
          <w:sz w:val="24"/>
          <w:szCs w:val="24"/>
        </w:rPr>
        <w:t>Plan działań kryzysowych (ERP)</w:t>
      </w:r>
      <w:r>
        <w:rPr>
          <w:rFonts w:asciiTheme="majorHAnsi" w:hAnsiTheme="majorHAnsi" w:cstheme="majorHAnsi"/>
          <w:bCs/>
          <w:iCs/>
          <w:sz w:val="24"/>
          <w:szCs w:val="24"/>
        </w:rPr>
        <w:t>.</w:t>
      </w:r>
    </w:p>
    <w:p w14:paraId="706CA7DF" w14:textId="6DF72BDB" w:rsidR="00B42E33" w:rsidRDefault="00956D03" w:rsidP="00956D03">
      <w:pPr>
        <w:pStyle w:val="Akapitzlist"/>
        <w:spacing w:after="0" w:line="276" w:lineRule="auto"/>
        <w:ind w:left="360"/>
        <w:rPr>
          <w:rFonts w:asciiTheme="majorHAnsi" w:hAnsiTheme="majorHAnsi" w:cstheme="majorHAnsi"/>
          <w:bCs/>
          <w:iCs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>A</w:t>
      </w:r>
      <w:r w:rsidR="00B42E33">
        <w:rPr>
          <w:rFonts w:asciiTheme="majorHAnsi" w:hAnsiTheme="majorHAnsi" w:cstheme="majorHAnsi"/>
          <w:bCs/>
          <w:iCs/>
          <w:sz w:val="24"/>
          <w:szCs w:val="24"/>
        </w:rPr>
        <w:t>utomatycznie generowanie instrukcji operacyjnej (INOP) zgodnej z wymaganiami ULC na podstawie procedur, o których mowa wyżej. Wykonywanie analizy ryzyka naziemnego z automatycznym wyznaczeniem wartości klasy ryzyka naziemnego (</w:t>
      </w:r>
      <w:proofErr w:type="spellStart"/>
      <w:r w:rsidR="00B42E33">
        <w:rPr>
          <w:rFonts w:asciiTheme="majorHAnsi" w:hAnsiTheme="majorHAnsi" w:cstheme="majorHAnsi"/>
          <w:bCs/>
          <w:iCs/>
          <w:sz w:val="24"/>
          <w:szCs w:val="24"/>
        </w:rPr>
        <w:t>iGRC</w:t>
      </w:r>
      <w:proofErr w:type="spellEnd"/>
      <w:r w:rsidR="00B42E33">
        <w:rPr>
          <w:rFonts w:asciiTheme="majorHAnsi" w:hAnsiTheme="majorHAnsi" w:cstheme="majorHAnsi"/>
          <w:bCs/>
          <w:iCs/>
          <w:sz w:val="24"/>
          <w:szCs w:val="24"/>
        </w:rPr>
        <w:t>), zawierającą co najmniej:</w:t>
      </w:r>
    </w:p>
    <w:p w14:paraId="13710030" w14:textId="77777777" w:rsidR="00B42E33" w:rsidRDefault="00B42E33" w:rsidP="00B42E33">
      <w:pPr>
        <w:pStyle w:val="Akapitzlist"/>
        <w:numPr>
          <w:ilvl w:val="0"/>
          <w:numId w:val="3"/>
        </w:numPr>
        <w:spacing w:after="0" w:line="276" w:lineRule="auto"/>
        <w:rPr>
          <w:rFonts w:asciiTheme="majorHAnsi" w:hAnsiTheme="majorHAnsi" w:cstheme="majorHAnsi"/>
          <w:bCs/>
          <w:iCs/>
          <w:sz w:val="24"/>
          <w:szCs w:val="24"/>
        </w:rPr>
      </w:pPr>
      <w:r w:rsidRPr="007E333D">
        <w:rPr>
          <w:rFonts w:asciiTheme="majorHAnsi" w:hAnsiTheme="majorHAnsi" w:cstheme="majorHAnsi"/>
          <w:bCs/>
          <w:iCs/>
          <w:sz w:val="24"/>
          <w:szCs w:val="24"/>
        </w:rPr>
        <w:t>Metadane danych wykorzystanych do przeprowadzenia analiz</w:t>
      </w:r>
      <w:r>
        <w:rPr>
          <w:rFonts w:asciiTheme="majorHAnsi" w:hAnsiTheme="majorHAnsi" w:cstheme="majorHAnsi"/>
          <w:bCs/>
          <w:iCs/>
          <w:sz w:val="24"/>
          <w:szCs w:val="24"/>
        </w:rPr>
        <w:t>,</w:t>
      </w:r>
    </w:p>
    <w:p w14:paraId="7120FF49" w14:textId="77777777" w:rsidR="00B42E33" w:rsidRDefault="00B42E33" w:rsidP="00B42E33">
      <w:pPr>
        <w:pStyle w:val="Akapitzlist"/>
        <w:numPr>
          <w:ilvl w:val="0"/>
          <w:numId w:val="3"/>
        </w:numPr>
        <w:spacing w:after="0" w:line="276" w:lineRule="auto"/>
        <w:rPr>
          <w:rFonts w:asciiTheme="majorHAnsi" w:hAnsiTheme="majorHAnsi" w:cstheme="majorHAnsi"/>
          <w:bCs/>
          <w:iCs/>
          <w:sz w:val="24"/>
          <w:szCs w:val="24"/>
        </w:rPr>
      </w:pPr>
      <w:r w:rsidRPr="007E333D">
        <w:rPr>
          <w:rFonts w:asciiTheme="majorHAnsi" w:hAnsiTheme="majorHAnsi" w:cstheme="majorHAnsi"/>
          <w:bCs/>
          <w:iCs/>
          <w:sz w:val="24"/>
          <w:szCs w:val="24"/>
        </w:rPr>
        <w:t>Ogólną mapę operacji</w:t>
      </w:r>
      <w:r>
        <w:rPr>
          <w:rFonts w:asciiTheme="majorHAnsi" w:hAnsiTheme="majorHAnsi" w:cstheme="majorHAnsi"/>
          <w:bCs/>
          <w:iCs/>
          <w:sz w:val="24"/>
          <w:szCs w:val="24"/>
        </w:rPr>
        <w:t>,</w:t>
      </w:r>
    </w:p>
    <w:p w14:paraId="19EE8929" w14:textId="77777777" w:rsidR="00B42E33" w:rsidRDefault="00B42E33" w:rsidP="00B42E33">
      <w:pPr>
        <w:pStyle w:val="Akapitzlist"/>
        <w:numPr>
          <w:ilvl w:val="0"/>
          <w:numId w:val="3"/>
        </w:numPr>
        <w:spacing w:after="0" w:line="276" w:lineRule="auto"/>
        <w:rPr>
          <w:rFonts w:asciiTheme="majorHAnsi" w:hAnsiTheme="majorHAnsi" w:cstheme="majorHAnsi"/>
          <w:bCs/>
          <w:iCs/>
          <w:sz w:val="24"/>
          <w:szCs w:val="24"/>
        </w:rPr>
      </w:pPr>
      <w:r w:rsidRPr="007E333D">
        <w:rPr>
          <w:rFonts w:asciiTheme="majorHAnsi" w:hAnsiTheme="majorHAnsi" w:cstheme="majorHAnsi"/>
          <w:bCs/>
          <w:iCs/>
          <w:sz w:val="24"/>
          <w:szCs w:val="24"/>
        </w:rPr>
        <w:t>Profile poprzeczne poszczególnych segmentów lotu (z uwzględnieniem bufora ryzyka naziemnego)</w:t>
      </w:r>
      <w:r>
        <w:rPr>
          <w:rFonts w:asciiTheme="majorHAnsi" w:hAnsiTheme="majorHAnsi" w:cstheme="majorHAnsi"/>
          <w:bCs/>
          <w:iCs/>
          <w:sz w:val="24"/>
          <w:szCs w:val="24"/>
        </w:rPr>
        <w:t>,</w:t>
      </w:r>
    </w:p>
    <w:p w14:paraId="6F10A443" w14:textId="77777777" w:rsidR="00B42E33" w:rsidRDefault="00B42E33" w:rsidP="00B42E33">
      <w:pPr>
        <w:pStyle w:val="Akapitzlist"/>
        <w:numPr>
          <w:ilvl w:val="0"/>
          <w:numId w:val="3"/>
        </w:numPr>
        <w:spacing w:after="0" w:line="276" w:lineRule="auto"/>
        <w:rPr>
          <w:rFonts w:asciiTheme="majorHAnsi" w:hAnsiTheme="majorHAnsi" w:cstheme="majorHAnsi"/>
          <w:bCs/>
          <w:iCs/>
          <w:sz w:val="24"/>
          <w:szCs w:val="24"/>
        </w:rPr>
      </w:pPr>
      <w:r w:rsidRPr="007E333D">
        <w:rPr>
          <w:rFonts w:asciiTheme="majorHAnsi" w:hAnsiTheme="majorHAnsi" w:cstheme="majorHAnsi"/>
          <w:bCs/>
          <w:iCs/>
          <w:sz w:val="24"/>
          <w:szCs w:val="24"/>
        </w:rPr>
        <w:t>Mapę pokazującą znane przeszkody terenowe wyższe niż zaplanowana wysokość lotu wewnątrz obwiedni planowanej trasy przelotu</w:t>
      </w:r>
      <w:r>
        <w:rPr>
          <w:rFonts w:asciiTheme="majorHAnsi" w:hAnsiTheme="majorHAnsi" w:cstheme="majorHAnsi"/>
          <w:bCs/>
          <w:iCs/>
          <w:sz w:val="24"/>
          <w:szCs w:val="24"/>
        </w:rPr>
        <w:t>,</w:t>
      </w:r>
    </w:p>
    <w:p w14:paraId="6C7A8B49" w14:textId="77777777" w:rsidR="00B42E33" w:rsidRDefault="00B42E33" w:rsidP="00B42E33">
      <w:pPr>
        <w:pStyle w:val="Akapitzlist"/>
        <w:numPr>
          <w:ilvl w:val="0"/>
          <w:numId w:val="3"/>
        </w:numPr>
        <w:spacing w:after="0" w:line="276" w:lineRule="auto"/>
        <w:rPr>
          <w:rFonts w:asciiTheme="majorHAnsi" w:hAnsiTheme="majorHAnsi" w:cstheme="majorHAnsi"/>
          <w:bCs/>
          <w:iCs/>
          <w:sz w:val="24"/>
          <w:szCs w:val="24"/>
        </w:rPr>
      </w:pPr>
      <w:r w:rsidRPr="007E333D">
        <w:rPr>
          <w:rFonts w:asciiTheme="majorHAnsi" w:hAnsiTheme="majorHAnsi" w:cstheme="majorHAnsi"/>
          <w:bCs/>
          <w:iCs/>
          <w:sz w:val="24"/>
          <w:szCs w:val="24"/>
        </w:rPr>
        <w:t>Informację o przelotach nad obiektami infrastruktury ujawnionymi w rejestrach</w:t>
      </w:r>
    </w:p>
    <w:p w14:paraId="343E4D8E" w14:textId="77777777" w:rsidR="00B42E33" w:rsidRDefault="00B42E33" w:rsidP="00B42E33">
      <w:pPr>
        <w:pStyle w:val="Akapitzlist"/>
        <w:spacing w:after="0" w:line="276" w:lineRule="auto"/>
        <w:rPr>
          <w:rFonts w:asciiTheme="majorHAnsi" w:hAnsiTheme="majorHAnsi" w:cstheme="majorHAnsi"/>
          <w:bCs/>
          <w:iCs/>
          <w:sz w:val="24"/>
          <w:szCs w:val="24"/>
        </w:rPr>
      </w:pPr>
      <w:proofErr w:type="spellStart"/>
      <w:r w:rsidRPr="007E333D">
        <w:rPr>
          <w:rFonts w:asciiTheme="majorHAnsi" w:hAnsiTheme="majorHAnsi" w:cstheme="majorHAnsi"/>
          <w:bCs/>
          <w:iCs/>
          <w:sz w:val="24"/>
          <w:szCs w:val="24"/>
        </w:rPr>
        <w:t>GUGiK</w:t>
      </w:r>
      <w:proofErr w:type="spellEnd"/>
      <w:r w:rsidRPr="007E333D">
        <w:rPr>
          <w:rFonts w:asciiTheme="majorHAnsi" w:hAnsiTheme="majorHAnsi" w:cstheme="majorHAnsi"/>
          <w:bCs/>
          <w:iCs/>
          <w:sz w:val="24"/>
          <w:szCs w:val="24"/>
        </w:rPr>
        <w:t>, o których mowa w wytycznych dotyczących NSTS</w:t>
      </w:r>
      <w:r>
        <w:rPr>
          <w:rFonts w:asciiTheme="majorHAnsi" w:hAnsiTheme="majorHAnsi" w:cstheme="majorHAnsi"/>
          <w:bCs/>
          <w:iCs/>
          <w:sz w:val="24"/>
          <w:szCs w:val="24"/>
        </w:rPr>
        <w:t>,</w:t>
      </w:r>
    </w:p>
    <w:p w14:paraId="553218ED" w14:textId="77777777" w:rsidR="00B42E33" w:rsidRDefault="00B42E33" w:rsidP="00B42E33">
      <w:pPr>
        <w:pStyle w:val="Akapitzlist"/>
        <w:numPr>
          <w:ilvl w:val="0"/>
          <w:numId w:val="3"/>
        </w:numPr>
        <w:spacing w:after="0" w:line="276" w:lineRule="auto"/>
        <w:rPr>
          <w:rFonts w:asciiTheme="majorHAnsi" w:hAnsiTheme="majorHAnsi" w:cstheme="majorHAnsi"/>
          <w:bCs/>
          <w:iCs/>
          <w:sz w:val="24"/>
          <w:szCs w:val="24"/>
        </w:rPr>
      </w:pPr>
      <w:r w:rsidRPr="007E333D">
        <w:rPr>
          <w:rFonts w:asciiTheme="majorHAnsi" w:hAnsiTheme="majorHAnsi" w:cstheme="majorHAnsi"/>
          <w:bCs/>
          <w:iCs/>
          <w:sz w:val="24"/>
          <w:szCs w:val="24"/>
        </w:rPr>
        <w:t>Informację o obiektach wrażliwych takich jak: przedszkola, szkoły, obiekty rekreacyjne, obiekty służby zdrowia itp.,</w:t>
      </w:r>
    </w:p>
    <w:p w14:paraId="7DF31BDA" w14:textId="77777777" w:rsidR="00B42E33" w:rsidRDefault="00B42E33" w:rsidP="00B42E33">
      <w:pPr>
        <w:pStyle w:val="Akapitzlist"/>
        <w:numPr>
          <w:ilvl w:val="0"/>
          <w:numId w:val="3"/>
        </w:numPr>
        <w:spacing w:after="0" w:line="276" w:lineRule="auto"/>
        <w:rPr>
          <w:rFonts w:asciiTheme="majorHAnsi" w:hAnsiTheme="majorHAnsi" w:cstheme="majorHAnsi"/>
          <w:bCs/>
          <w:iCs/>
          <w:sz w:val="24"/>
          <w:szCs w:val="24"/>
        </w:rPr>
      </w:pPr>
      <w:r w:rsidRPr="007E333D">
        <w:rPr>
          <w:rFonts w:asciiTheme="majorHAnsi" w:hAnsiTheme="majorHAnsi" w:cstheme="majorHAnsi"/>
          <w:bCs/>
          <w:iCs/>
          <w:sz w:val="24"/>
          <w:szCs w:val="24"/>
        </w:rPr>
        <w:t>Mapę widoczności BSP z punktu startu (dla oceny czy operacja ma charakter VLOS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r w:rsidRPr="007E333D">
        <w:rPr>
          <w:rFonts w:asciiTheme="majorHAnsi" w:hAnsiTheme="majorHAnsi" w:cstheme="majorHAnsi"/>
          <w:bCs/>
          <w:iCs/>
          <w:sz w:val="24"/>
          <w:szCs w:val="24"/>
        </w:rPr>
        <w:t>czy BVLOS)</w:t>
      </w:r>
      <w:r>
        <w:rPr>
          <w:rFonts w:asciiTheme="majorHAnsi" w:hAnsiTheme="majorHAnsi" w:cstheme="majorHAnsi"/>
          <w:bCs/>
          <w:iCs/>
          <w:sz w:val="24"/>
          <w:szCs w:val="24"/>
        </w:rPr>
        <w:t>.</w:t>
      </w:r>
    </w:p>
    <w:p w14:paraId="72807FA4" w14:textId="77777777" w:rsidR="00B42E33" w:rsidRDefault="00B42E33" w:rsidP="00B42E33">
      <w:pPr>
        <w:pStyle w:val="Akapitzlist"/>
        <w:numPr>
          <w:ilvl w:val="0"/>
          <w:numId w:val="3"/>
        </w:numPr>
        <w:spacing w:after="0" w:line="276" w:lineRule="auto"/>
        <w:rPr>
          <w:rFonts w:asciiTheme="majorHAnsi" w:hAnsiTheme="majorHAnsi" w:cstheme="majorHAnsi"/>
          <w:bCs/>
          <w:iCs/>
          <w:sz w:val="24"/>
          <w:szCs w:val="24"/>
        </w:rPr>
      </w:pPr>
      <w:r w:rsidRPr="007E333D">
        <w:rPr>
          <w:rFonts w:asciiTheme="majorHAnsi" w:hAnsiTheme="majorHAnsi" w:cstheme="majorHAnsi"/>
          <w:bCs/>
          <w:iCs/>
          <w:sz w:val="24"/>
          <w:szCs w:val="24"/>
        </w:rPr>
        <w:t>Informację o położeniu słońca względem punktu startu</w:t>
      </w:r>
      <w:r>
        <w:rPr>
          <w:rFonts w:asciiTheme="majorHAnsi" w:hAnsiTheme="majorHAnsi" w:cstheme="majorHAnsi"/>
          <w:bCs/>
          <w:iCs/>
          <w:sz w:val="24"/>
          <w:szCs w:val="24"/>
        </w:rPr>
        <w:t>.</w:t>
      </w:r>
    </w:p>
    <w:p w14:paraId="0E6FC941" w14:textId="77777777" w:rsidR="00B42E33" w:rsidRDefault="00B42E33" w:rsidP="00B42E33">
      <w:pPr>
        <w:spacing w:after="0" w:line="276" w:lineRule="auto"/>
        <w:rPr>
          <w:rFonts w:asciiTheme="majorHAnsi" w:hAnsiTheme="majorHAnsi" w:cstheme="majorHAnsi"/>
          <w:bCs/>
          <w:iCs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>Przeglądanie interaktywnej mapy dla terenu całego kraju zawierająca informację na temat:</w:t>
      </w:r>
    </w:p>
    <w:p w14:paraId="7188878B" w14:textId="77777777" w:rsidR="00B42E33" w:rsidRDefault="00B42E33" w:rsidP="00B42E33">
      <w:pPr>
        <w:pStyle w:val="Akapitzlist"/>
        <w:numPr>
          <w:ilvl w:val="0"/>
          <w:numId w:val="4"/>
        </w:numPr>
        <w:spacing w:after="0" w:line="276" w:lineRule="auto"/>
        <w:rPr>
          <w:rFonts w:asciiTheme="majorHAnsi" w:hAnsiTheme="majorHAnsi" w:cstheme="majorHAnsi"/>
          <w:bCs/>
          <w:iCs/>
          <w:sz w:val="24"/>
          <w:szCs w:val="24"/>
        </w:rPr>
      </w:pPr>
      <w:r w:rsidRPr="007E333D">
        <w:rPr>
          <w:rFonts w:asciiTheme="majorHAnsi" w:hAnsiTheme="majorHAnsi" w:cstheme="majorHAnsi"/>
          <w:bCs/>
          <w:iCs/>
          <w:sz w:val="24"/>
          <w:szCs w:val="24"/>
        </w:rPr>
        <w:lastRenderedPageBreak/>
        <w:t xml:space="preserve">Potencjalnych </w:t>
      </w:r>
      <w:proofErr w:type="spellStart"/>
      <w:r w:rsidRPr="007E333D">
        <w:rPr>
          <w:rFonts w:asciiTheme="majorHAnsi" w:hAnsiTheme="majorHAnsi" w:cstheme="majorHAnsi"/>
          <w:bCs/>
          <w:iCs/>
          <w:sz w:val="24"/>
          <w:szCs w:val="24"/>
        </w:rPr>
        <w:t>ryzyk</w:t>
      </w:r>
      <w:proofErr w:type="spellEnd"/>
      <w:r w:rsidRPr="007E333D">
        <w:rPr>
          <w:rFonts w:asciiTheme="majorHAnsi" w:hAnsiTheme="majorHAnsi" w:cstheme="majorHAnsi"/>
          <w:bCs/>
          <w:iCs/>
          <w:sz w:val="24"/>
          <w:szCs w:val="24"/>
        </w:rPr>
        <w:t xml:space="preserve"> naziemnych</w:t>
      </w:r>
      <w:r>
        <w:rPr>
          <w:rFonts w:asciiTheme="majorHAnsi" w:hAnsiTheme="majorHAnsi" w:cstheme="majorHAnsi"/>
          <w:bCs/>
          <w:iCs/>
          <w:sz w:val="24"/>
          <w:szCs w:val="24"/>
        </w:rPr>
        <w:t>,</w:t>
      </w:r>
    </w:p>
    <w:p w14:paraId="1DC4E3E6" w14:textId="77777777" w:rsidR="00B42E33" w:rsidRDefault="00B42E33" w:rsidP="00B42E33">
      <w:pPr>
        <w:pStyle w:val="Akapitzlist"/>
        <w:numPr>
          <w:ilvl w:val="0"/>
          <w:numId w:val="4"/>
        </w:numPr>
        <w:spacing w:after="0" w:line="276" w:lineRule="auto"/>
        <w:rPr>
          <w:rFonts w:asciiTheme="majorHAnsi" w:hAnsiTheme="majorHAnsi" w:cstheme="majorHAnsi"/>
          <w:bCs/>
          <w:iCs/>
          <w:sz w:val="24"/>
          <w:szCs w:val="24"/>
        </w:rPr>
      </w:pPr>
      <w:r w:rsidRPr="007E333D">
        <w:rPr>
          <w:rFonts w:asciiTheme="majorHAnsi" w:hAnsiTheme="majorHAnsi" w:cstheme="majorHAnsi"/>
          <w:bCs/>
          <w:iCs/>
          <w:sz w:val="24"/>
          <w:szCs w:val="24"/>
        </w:rPr>
        <w:t>Gęstości populacji zgodną z rekomendacją ULC,</w:t>
      </w:r>
    </w:p>
    <w:p w14:paraId="2567A089" w14:textId="77777777" w:rsidR="00B42E33" w:rsidRDefault="00B42E33" w:rsidP="00B42E33">
      <w:pPr>
        <w:pStyle w:val="Akapitzlist"/>
        <w:numPr>
          <w:ilvl w:val="0"/>
          <w:numId w:val="4"/>
        </w:numPr>
        <w:spacing w:after="0" w:line="276" w:lineRule="auto"/>
        <w:rPr>
          <w:rFonts w:asciiTheme="majorHAnsi" w:hAnsiTheme="majorHAnsi" w:cstheme="majorHAnsi"/>
          <w:bCs/>
          <w:iCs/>
          <w:sz w:val="24"/>
          <w:szCs w:val="24"/>
        </w:rPr>
      </w:pPr>
      <w:r w:rsidRPr="007E333D">
        <w:rPr>
          <w:rFonts w:asciiTheme="majorHAnsi" w:hAnsiTheme="majorHAnsi" w:cstheme="majorHAnsi"/>
          <w:bCs/>
          <w:iCs/>
          <w:sz w:val="24"/>
          <w:szCs w:val="24"/>
        </w:rPr>
        <w:t>Informację o znanych przeszkodach wysmukłych (kominy, wieże, wiatraki, itp.)</w:t>
      </w:r>
    </w:p>
    <w:p w14:paraId="1386612B" w14:textId="77777777" w:rsidR="00B42E33" w:rsidRDefault="00B42E33" w:rsidP="00B42E33">
      <w:pPr>
        <w:pStyle w:val="Akapitzlist"/>
        <w:numPr>
          <w:ilvl w:val="0"/>
          <w:numId w:val="4"/>
        </w:numPr>
        <w:spacing w:after="0" w:line="276" w:lineRule="auto"/>
        <w:rPr>
          <w:rFonts w:asciiTheme="majorHAnsi" w:hAnsiTheme="majorHAnsi" w:cstheme="majorHAnsi"/>
          <w:bCs/>
          <w:iCs/>
          <w:sz w:val="24"/>
          <w:szCs w:val="24"/>
        </w:rPr>
      </w:pPr>
      <w:r w:rsidRPr="007E333D">
        <w:rPr>
          <w:rFonts w:asciiTheme="majorHAnsi" w:hAnsiTheme="majorHAnsi" w:cstheme="majorHAnsi"/>
          <w:bCs/>
          <w:iCs/>
          <w:sz w:val="24"/>
          <w:szCs w:val="24"/>
        </w:rPr>
        <w:t>Infrastruktury w podziale na wymagającą zachowania szczególnej ostrożności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i </w:t>
      </w:r>
      <w:r w:rsidRPr="007E333D">
        <w:rPr>
          <w:rFonts w:asciiTheme="majorHAnsi" w:hAnsiTheme="majorHAnsi" w:cstheme="majorHAnsi"/>
          <w:bCs/>
          <w:iCs/>
          <w:sz w:val="24"/>
          <w:szCs w:val="24"/>
        </w:rPr>
        <w:t>wymagającą zgody na przelot</w:t>
      </w:r>
      <w:r>
        <w:rPr>
          <w:rFonts w:asciiTheme="majorHAnsi" w:hAnsiTheme="majorHAnsi" w:cstheme="majorHAnsi"/>
          <w:bCs/>
          <w:iCs/>
          <w:sz w:val="24"/>
          <w:szCs w:val="24"/>
        </w:rPr>
        <w:t>.</w:t>
      </w:r>
    </w:p>
    <w:p w14:paraId="326B61B4" w14:textId="77777777" w:rsidR="00B42E33" w:rsidRDefault="00B42E33" w:rsidP="00B42E33">
      <w:pPr>
        <w:spacing w:after="0" w:line="276" w:lineRule="auto"/>
        <w:rPr>
          <w:rFonts w:asciiTheme="majorHAnsi" w:hAnsiTheme="majorHAnsi" w:cstheme="majorHAnsi"/>
          <w:bCs/>
          <w:iCs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>Przeglądanie interaktywnej mapy dla terenu całego kraju umożliwiającej:</w:t>
      </w:r>
    </w:p>
    <w:p w14:paraId="5C8FFBD9" w14:textId="77777777" w:rsidR="00B42E33" w:rsidRDefault="00B42E33" w:rsidP="00B42E33">
      <w:pPr>
        <w:pStyle w:val="Akapitzlist"/>
        <w:numPr>
          <w:ilvl w:val="0"/>
          <w:numId w:val="5"/>
        </w:numPr>
        <w:spacing w:after="0" w:line="276" w:lineRule="auto"/>
        <w:rPr>
          <w:rFonts w:asciiTheme="majorHAnsi" w:hAnsiTheme="majorHAnsi" w:cstheme="majorHAnsi"/>
          <w:bCs/>
          <w:iCs/>
          <w:sz w:val="24"/>
          <w:szCs w:val="24"/>
        </w:rPr>
      </w:pPr>
      <w:r w:rsidRPr="007E333D">
        <w:rPr>
          <w:rFonts w:asciiTheme="majorHAnsi" w:hAnsiTheme="majorHAnsi" w:cstheme="majorHAnsi"/>
          <w:bCs/>
          <w:iCs/>
          <w:sz w:val="24"/>
          <w:szCs w:val="24"/>
        </w:rPr>
        <w:t>Odczyt wysokości w dowolnym punkcie,</w:t>
      </w:r>
    </w:p>
    <w:p w14:paraId="1ABD9C49" w14:textId="77777777" w:rsidR="00B42E33" w:rsidRDefault="00B42E33" w:rsidP="00B42E33">
      <w:pPr>
        <w:pStyle w:val="Akapitzlist"/>
        <w:numPr>
          <w:ilvl w:val="0"/>
          <w:numId w:val="5"/>
        </w:numPr>
        <w:spacing w:after="0" w:line="276" w:lineRule="auto"/>
        <w:rPr>
          <w:rFonts w:asciiTheme="majorHAnsi" w:hAnsiTheme="majorHAnsi" w:cstheme="majorHAnsi"/>
          <w:bCs/>
          <w:iCs/>
          <w:sz w:val="24"/>
          <w:szCs w:val="24"/>
        </w:rPr>
      </w:pPr>
      <w:r w:rsidRPr="007E333D">
        <w:rPr>
          <w:rFonts w:asciiTheme="majorHAnsi" w:hAnsiTheme="majorHAnsi" w:cstheme="majorHAnsi"/>
          <w:bCs/>
          <w:iCs/>
          <w:sz w:val="24"/>
          <w:szCs w:val="24"/>
        </w:rPr>
        <w:t>Wykonywanie statystyk wysokości dla zadanego obszaru</w:t>
      </w:r>
      <w:r>
        <w:rPr>
          <w:rFonts w:asciiTheme="majorHAnsi" w:hAnsiTheme="majorHAnsi" w:cstheme="majorHAnsi"/>
          <w:bCs/>
          <w:iCs/>
          <w:sz w:val="24"/>
          <w:szCs w:val="24"/>
        </w:rPr>
        <w:t>,</w:t>
      </w:r>
    </w:p>
    <w:p w14:paraId="772157EF" w14:textId="77777777" w:rsidR="00B42E33" w:rsidRDefault="00B42E33" w:rsidP="00B42E33">
      <w:pPr>
        <w:pStyle w:val="Akapitzlist"/>
        <w:numPr>
          <w:ilvl w:val="0"/>
          <w:numId w:val="5"/>
        </w:numPr>
        <w:spacing w:after="0" w:line="276" w:lineRule="auto"/>
        <w:rPr>
          <w:rFonts w:asciiTheme="majorHAnsi" w:hAnsiTheme="majorHAnsi" w:cstheme="majorHAnsi"/>
          <w:bCs/>
          <w:iCs/>
          <w:sz w:val="24"/>
          <w:szCs w:val="24"/>
        </w:rPr>
      </w:pPr>
      <w:r w:rsidRPr="007E333D">
        <w:rPr>
          <w:rFonts w:asciiTheme="majorHAnsi" w:hAnsiTheme="majorHAnsi" w:cstheme="majorHAnsi"/>
          <w:bCs/>
          <w:iCs/>
          <w:sz w:val="24"/>
          <w:szCs w:val="24"/>
        </w:rPr>
        <w:t>Wykonanie profilu wzdłuż zaplanowanej trasy z uwzględnieniem bufora ryzyka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r w:rsidRPr="007E333D">
        <w:rPr>
          <w:rFonts w:asciiTheme="majorHAnsi" w:hAnsiTheme="majorHAnsi" w:cstheme="majorHAnsi"/>
          <w:bCs/>
          <w:iCs/>
          <w:sz w:val="24"/>
          <w:szCs w:val="24"/>
        </w:rPr>
        <w:t>naziemnego,</w:t>
      </w:r>
    </w:p>
    <w:p w14:paraId="55376D99" w14:textId="77777777" w:rsidR="00B42E33" w:rsidRDefault="00B42E33" w:rsidP="00B42E33">
      <w:pPr>
        <w:pStyle w:val="Akapitzlist"/>
        <w:numPr>
          <w:ilvl w:val="0"/>
          <w:numId w:val="5"/>
        </w:numPr>
        <w:spacing w:after="0" w:line="276" w:lineRule="auto"/>
        <w:rPr>
          <w:rFonts w:asciiTheme="majorHAnsi" w:hAnsiTheme="majorHAnsi" w:cstheme="majorHAnsi"/>
          <w:bCs/>
          <w:iCs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>P</w:t>
      </w:r>
      <w:r w:rsidRPr="007E333D">
        <w:rPr>
          <w:rFonts w:asciiTheme="majorHAnsi" w:hAnsiTheme="majorHAnsi" w:cstheme="majorHAnsi"/>
          <w:bCs/>
          <w:iCs/>
          <w:sz w:val="24"/>
          <w:szCs w:val="24"/>
        </w:rPr>
        <w:t>obieranie danych wysokościowych w postaci skompresowanych archiwów.</w:t>
      </w:r>
    </w:p>
    <w:p w14:paraId="71193912" w14:textId="77777777" w:rsidR="00B42E33" w:rsidRDefault="00B42E33" w:rsidP="00B42E33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>System musi być wyposażony w mechanizm informowania o zmianach w przepisach skutkujących koniecznością uzupełnienia informacji w danym dokumencie.</w:t>
      </w:r>
    </w:p>
    <w:p w14:paraId="677E7931" w14:textId="77777777" w:rsidR="00B42E33" w:rsidRDefault="00B42E33" w:rsidP="00ED6E27"/>
    <w:p w14:paraId="2CF58DFD" w14:textId="77777777" w:rsidR="00956D03" w:rsidRDefault="00956D03" w:rsidP="00ED6E27"/>
    <w:p w14:paraId="4A5232E2" w14:textId="77777777" w:rsidR="00956D03" w:rsidRDefault="00956D03" w:rsidP="00ED6E27"/>
    <w:p w14:paraId="68E32E1D" w14:textId="77777777" w:rsidR="00127F28" w:rsidRDefault="00127F28" w:rsidP="00127F28">
      <w:pPr>
        <w:suppressAutoHyphens/>
        <w:autoSpaceDN w:val="0"/>
        <w:spacing w:after="0" w:line="276" w:lineRule="auto"/>
        <w:ind w:right="-113"/>
        <w:jc w:val="right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</w:t>
      </w:r>
    </w:p>
    <w:p w14:paraId="6E6CF6FC" w14:textId="77777777" w:rsidR="00127F28" w:rsidRPr="00C226DE" w:rsidRDefault="00127F28" w:rsidP="00127F28">
      <w:pPr>
        <w:suppressAutoHyphens/>
        <w:autoSpaceDN w:val="0"/>
        <w:spacing w:after="0" w:line="276" w:lineRule="auto"/>
        <w:ind w:right="-113"/>
        <w:jc w:val="right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Data i podpis Wykonawcy </w:t>
      </w:r>
    </w:p>
    <w:p w14:paraId="442530EF" w14:textId="77777777" w:rsidR="00956D03" w:rsidRDefault="00956D03" w:rsidP="00ED6E27"/>
    <w:sectPr w:rsidR="00956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1EF6"/>
    <w:multiLevelType w:val="multilevel"/>
    <w:tmpl w:val="DA50D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3D0B"/>
    <w:multiLevelType w:val="hybridMultilevel"/>
    <w:tmpl w:val="3AA409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176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002056"/>
    <w:multiLevelType w:val="hybridMultilevel"/>
    <w:tmpl w:val="8F3EC42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03652"/>
    <w:multiLevelType w:val="hybridMultilevel"/>
    <w:tmpl w:val="01CC41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80058"/>
    <w:multiLevelType w:val="hybridMultilevel"/>
    <w:tmpl w:val="BFC0C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82CFD"/>
    <w:multiLevelType w:val="hybridMultilevel"/>
    <w:tmpl w:val="5AE68EBA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612E7663"/>
    <w:multiLevelType w:val="hybridMultilevel"/>
    <w:tmpl w:val="FB56BB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21495"/>
    <w:multiLevelType w:val="hybridMultilevel"/>
    <w:tmpl w:val="8F3EC4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45305D"/>
    <w:multiLevelType w:val="hybridMultilevel"/>
    <w:tmpl w:val="36E079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7927720">
    <w:abstractNumId w:val="2"/>
  </w:num>
  <w:num w:numId="2" w16cid:durableId="1385956320">
    <w:abstractNumId w:val="1"/>
  </w:num>
  <w:num w:numId="3" w16cid:durableId="960460084">
    <w:abstractNumId w:val="4"/>
  </w:num>
  <w:num w:numId="4" w16cid:durableId="685792152">
    <w:abstractNumId w:val="7"/>
  </w:num>
  <w:num w:numId="5" w16cid:durableId="169374434">
    <w:abstractNumId w:val="5"/>
  </w:num>
  <w:num w:numId="6" w16cid:durableId="140125270">
    <w:abstractNumId w:val="6"/>
  </w:num>
  <w:num w:numId="7" w16cid:durableId="1545363918">
    <w:abstractNumId w:val="8"/>
  </w:num>
  <w:num w:numId="8" w16cid:durableId="166017583">
    <w:abstractNumId w:val="0"/>
  </w:num>
  <w:num w:numId="9" w16cid:durableId="848105518">
    <w:abstractNumId w:val="3"/>
  </w:num>
  <w:num w:numId="10" w16cid:durableId="2558724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27"/>
    <w:rsid w:val="0001705E"/>
    <w:rsid w:val="00127F28"/>
    <w:rsid w:val="001833AD"/>
    <w:rsid w:val="00197A7F"/>
    <w:rsid w:val="005014C3"/>
    <w:rsid w:val="005079CC"/>
    <w:rsid w:val="007027E0"/>
    <w:rsid w:val="00956D03"/>
    <w:rsid w:val="00A74D6B"/>
    <w:rsid w:val="00B42E33"/>
    <w:rsid w:val="00C368AC"/>
    <w:rsid w:val="00C5253B"/>
    <w:rsid w:val="00CC629F"/>
    <w:rsid w:val="00D717C7"/>
    <w:rsid w:val="00DF5FFE"/>
    <w:rsid w:val="00E905B9"/>
    <w:rsid w:val="00ED6E27"/>
    <w:rsid w:val="00F17D15"/>
    <w:rsid w:val="00F56F5C"/>
    <w:rsid w:val="00FA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4D69"/>
  <w15:chartTrackingRefBased/>
  <w15:docId w15:val="{114B8AC3-EFDF-4CC1-B64B-522AEDC6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6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6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6E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6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6E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6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6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6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6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6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6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6E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6E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6E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6E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6E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6E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6E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6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6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6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6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6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6E27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D6E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6E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6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6E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6E2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D6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1583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Imielinska</dc:creator>
  <cp:keywords/>
  <dc:description/>
  <cp:lastModifiedBy>Agata Imielinska</cp:lastModifiedBy>
  <cp:revision>2</cp:revision>
  <dcterms:created xsi:type="dcterms:W3CDTF">2025-02-25T10:34:00Z</dcterms:created>
  <dcterms:modified xsi:type="dcterms:W3CDTF">2025-02-25T10:34:00Z</dcterms:modified>
</cp:coreProperties>
</file>